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5327" w14:textId="54A254C3" w:rsidR="009B76D6" w:rsidRPr="00807D9A" w:rsidRDefault="79FA209B" w:rsidP="0E560AFA">
      <w:pPr>
        <w:pStyle w:val="Heading1"/>
        <w:shd w:val="clear" w:color="auto" w:fill="BDD6EE" w:themeFill="accent5" w:themeFillTint="66"/>
        <w:jc w:val="both"/>
        <w:rPr>
          <w:rFonts w:asciiTheme="minorHAnsi" w:eastAsiaTheme="minorEastAsia" w:hAnsiTheme="minorHAnsi" w:cstheme="minorBidi"/>
          <w:b/>
          <w:bCs/>
          <w:color w:val="002060"/>
          <w:sz w:val="24"/>
          <w:szCs w:val="24"/>
          <w:lang w:eastAsia="fr-CA"/>
        </w:rPr>
      </w:pPr>
      <w:r w:rsidRPr="0E560AFA">
        <w:rPr>
          <w:b/>
          <w:bCs/>
        </w:rPr>
        <w:t xml:space="preserve">   </w:t>
      </w:r>
      <w:r w:rsidR="78CFC122" w:rsidRPr="0E560AFA">
        <w:rPr>
          <w:rFonts w:asciiTheme="minorHAnsi" w:eastAsiaTheme="minorEastAsia" w:hAnsiTheme="minorHAnsi" w:cstheme="minorBidi"/>
          <w:b/>
          <w:bCs/>
          <w:color w:val="002060"/>
        </w:rPr>
        <w:t>Registre des heures travaillées - Année 202</w:t>
      </w:r>
      <w:r w:rsidR="18029172" w:rsidRPr="0E560AFA">
        <w:rPr>
          <w:rFonts w:asciiTheme="minorHAnsi" w:eastAsiaTheme="minorEastAsia" w:hAnsiTheme="minorHAnsi" w:cstheme="minorBidi"/>
          <w:b/>
          <w:bCs/>
          <w:color w:val="002060"/>
        </w:rPr>
        <w:t>6-2027</w:t>
      </w:r>
    </w:p>
    <w:tbl>
      <w:tblPr>
        <w:tblStyle w:val="TableGrid"/>
        <w:tblW w:w="8770" w:type="dxa"/>
        <w:tblLook w:val="04A0" w:firstRow="1" w:lastRow="0" w:firstColumn="1" w:lastColumn="0" w:noHBand="0" w:noVBand="1"/>
      </w:tblPr>
      <w:tblGrid>
        <w:gridCol w:w="562"/>
        <w:gridCol w:w="1276"/>
        <w:gridCol w:w="2552"/>
        <w:gridCol w:w="4380"/>
      </w:tblGrid>
      <w:tr w:rsidR="007D066A" w:rsidRPr="007D066A" w14:paraId="5256204A" w14:textId="77777777" w:rsidTr="0E560AFA">
        <w:tc>
          <w:tcPr>
            <w:tcW w:w="562" w:type="dxa"/>
            <w:shd w:val="clear" w:color="auto" w:fill="DEEAF6" w:themeFill="accent5" w:themeFillTint="33"/>
          </w:tcPr>
          <w:p w14:paraId="4ED9CCDE" w14:textId="0D7405E8" w:rsidR="009B76D6" w:rsidRPr="008011D1" w:rsidRDefault="6E12F16E" w:rsidP="0E560AFA">
            <w:pPr>
              <w:spacing w:before="100" w:beforeAutospacing="1" w:after="100" w:afterAutospacing="1"/>
              <w:outlineLvl w:val="2"/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 xml:space="preserve">Paie </w:t>
            </w:r>
          </w:p>
        </w:tc>
        <w:tc>
          <w:tcPr>
            <w:tcW w:w="1276" w:type="dxa"/>
          </w:tcPr>
          <w:p w14:paraId="1495485A" w14:textId="77777777" w:rsidR="009B76D6" w:rsidRPr="007D066A" w:rsidRDefault="009B76D6" w:rsidP="0E560AFA">
            <w:pPr>
              <w:spacing w:before="100" w:beforeAutospacing="1" w:after="100" w:afterAutospacing="1"/>
              <w:outlineLvl w:val="2"/>
              <w:rPr>
                <w:rFonts w:eastAsiaTheme="minorEastAsia"/>
                <w:b/>
                <w:bCs/>
                <w:color w:val="002060"/>
                <w:sz w:val="27"/>
                <w:szCs w:val="27"/>
                <w:lang w:eastAsia="fr-CA"/>
              </w:rPr>
            </w:pPr>
          </w:p>
        </w:tc>
        <w:tc>
          <w:tcPr>
            <w:tcW w:w="2552" w:type="dxa"/>
          </w:tcPr>
          <w:p w14:paraId="3E056728" w14:textId="78A6DD14" w:rsidR="005F2777" w:rsidRPr="008011D1" w:rsidRDefault="78CFC122" w:rsidP="0E560AFA">
            <w:pPr>
              <w:spacing w:before="100" w:beforeAutospacing="1" w:after="100" w:afterAutospacing="1"/>
              <w:outlineLvl w:val="2"/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>Période de paie variable</w:t>
            </w:r>
            <w:r w:rsidR="27CDCE81"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 xml:space="preserve"> </w:t>
            </w:r>
            <w:r w:rsidR="444EFC15" w:rsidRPr="0E560AFA">
              <w:rPr>
                <w:rFonts w:eastAsiaTheme="minorEastAsia"/>
                <w:color w:val="002060"/>
                <w:sz w:val="18"/>
                <w:szCs w:val="18"/>
                <w:lang w:eastAsia="fr-CA"/>
              </w:rPr>
              <w:t>P</w:t>
            </w:r>
            <w:r w:rsidR="27CDCE81" w:rsidRPr="0E560AFA">
              <w:rPr>
                <w:rFonts w:eastAsiaTheme="minorEastAsia"/>
                <w:color w:val="002060"/>
                <w:sz w:val="18"/>
                <w:szCs w:val="18"/>
                <w:lang w:eastAsia="fr-CA"/>
              </w:rPr>
              <w:t>rofesseurs et professeures occasionnelles</w:t>
            </w:r>
          </w:p>
        </w:tc>
        <w:tc>
          <w:tcPr>
            <w:tcW w:w="4380" w:type="dxa"/>
          </w:tcPr>
          <w:p w14:paraId="705347CA" w14:textId="56C8E5E8" w:rsidR="009B76D6" w:rsidRPr="000921FD" w:rsidRDefault="32A6A1B6" w:rsidP="0E560AFA">
            <w:pPr>
              <w:pStyle w:val="NoSpacing"/>
              <w:rPr>
                <w:rFonts w:eastAsiaTheme="minorEastAsia"/>
                <w:color w:val="FFFFFF" w:themeColor="background1"/>
                <w:sz w:val="16"/>
                <w:szCs w:val="16"/>
                <w:lang w:eastAsia="fr-CA"/>
              </w:rPr>
            </w:pPr>
            <w:r w:rsidRPr="0E560AFA">
              <w:rPr>
                <w:rFonts w:eastAsiaTheme="minorEastAsia"/>
                <w:color w:val="002060"/>
                <w:sz w:val="16"/>
                <w:szCs w:val="16"/>
                <w:lang w:eastAsia="fr-CA"/>
              </w:rPr>
              <w:t>P</w:t>
            </w:r>
            <w:r w:rsidR="78CFC122" w:rsidRPr="0E560AFA">
              <w:rPr>
                <w:rFonts w:eastAsiaTheme="minorEastAsia"/>
                <w:color w:val="002060"/>
                <w:sz w:val="16"/>
                <w:szCs w:val="16"/>
                <w:lang w:eastAsia="fr-CA"/>
              </w:rPr>
              <w:t xml:space="preserve">ériodes enseignées x 1.75 heures </w:t>
            </w:r>
            <w:r w:rsidR="49987E02" w:rsidRPr="0E560AFA">
              <w:rPr>
                <w:rFonts w:eastAsiaTheme="minorEastAsia"/>
                <w:color w:val="002060"/>
                <w:sz w:val="16"/>
                <w:szCs w:val="16"/>
                <w:lang w:eastAsia="fr-CA"/>
              </w:rPr>
              <w:t>max. 20 périodes/sem.</w:t>
            </w:r>
            <w:r w:rsidR="6444762A" w:rsidRPr="0E560AFA">
              <w:rPr>
                <w:rFonts w:eastAsiaTheme="minorEastAsia"/>
                <w:color w:val="002060"/>
                <w:sz w:val="16"/>
                <w:szCs w:val="16"/>
                <w:lang w:eastAsia="fr-CA"/>
              </w:rPr>
              <w:t>= nombre</w:t>
            </w:r>
            <w:r w:rsidR="01779255" w:rsidRPr="0E560AFA">
              <w:rPr>
                <w:rFonts w:eastAsiaTheme="minorEastAsia"/>
                <w:color w:val="002060"/>
                <w:sz w:val="16"/>
                <w:szCs w:val="16"/>
                <w:lang w:eastAsia="fr-CA"/>
              </w:rPr>
              <w:t xml:space="preserve"> d’unités</w:t>
            </w:r>
            <w:r w:rsidR="736C9108" w:rsidRPr="0E560AFA">
              <w:rPr>
                <w:rFonts w:eastAsiaTheme="minorEastAsia"/>
                <w:color w:val="002060"/>
                <w:sz w:val="16"/>
                <w:szCs w:val="16"/>
                <w:lang w:eastAsia="fr-CA"/>
              </w:rPr>
              <w:t xml:space="preserve"> </w:t>
            </w:r>
            <w:r w:rsidR="2CB521AA" w:rsidRPr="0E560AFA">
              <w:rPr>
                <w:rFonts w:eastAsiaTheme="minorEastAsia"/>
                <w:color w:val="002060"/>
                <w:sz w:val="16"/>
                <w:szCs w:val="16"/>
                <w:lang w:eastAsia="fr-CA"/>
              </w:rPr>
              <w:t>(nombre d’heures travaillées)</w:t>
            </w:r>
          </w:p>
          <w:p w14:paraId="715293D1" w14:textId="7F927560" w:rsidR="009B76D6" w:rsidRPr="00946ACE" w:rsidRDefault="78CFC122" w:rsidP="0E560AFA">
            <w:pPr>
              <w:pStyle w:val="NoSpacing"/>
              <w:rPr>
                <w:rFonts w:eastAsiaTheme="minorEastAsia"/>
                <w:color w:val="002060"/>
                <w:sz w:val="16"/>
                <w:szCs w:val="16"/>
                <w:lang w:eastAsia="fr-CA"/>
              </w:rPr>
            </w:pPr>
            <w:r w:rsidRPr="0E560AFA">
              <w:rPr>
                <w:rFonts w:eastAsiaTheme="minorEastAsia"/>
                <w:color w:val="002060"/>
                <w:sz w:val="16"/>
                <w:szCs w:val="16"/>
                <w:lang w:eastAsia="fr-CA"/>
              </w:rPr>
              <w:t>Heures pour formation</w:t>
            </w:r>
            <w:r w:rsidR="6E243FD7" w:rsidRPr="0E560AFA">
              <w:rPr>
                <w:rFonts w:eastAsiaTheme="minorEastAsia"/>
                <w:color w:val="002060"/>
                <w:sz w:val="16"/>
                <w:szCs w:val="16"/>
                <w:lang w:eastAsia="fr-CA"/>
              </w:rPr>
              <w:t>s</w:t>
            </w:r>
            <w:r w:rsidRPr="0E560AFA">
              <w:rPr>
                <w:rFonts w:eastAsiaTheme="minorEastAsia"/>
                <w:color w:val="002060"/>
                <w:sz w:val="16"/>
                <w:szCs w:val="16"/>
                <w:lang w:eastAsia="fr-CA"/>
              </w:rPr>
              <w:t xml:space="preserve"> ou rencontre</w:t>
            </w:r>
            <w:r w:rsidR="6E243FD7" w:rsidRPr="0E560AFA">
              <w:rPr>
                <w:rFonts w:eastAsiaTheme="minorEastAsia"/>
                <w:color w:val="002060"/>
                <w:sz w:val="16"/>
                <w:szCs w:val="16"/>
                <w:lang w:eastAsia="fr-CA"/>
              </w:rPr>
              <w:t>s</w:t>
            </w:r>
          </w:p>
          <w:p w14:paraId="090CFD17" w14:textId="09E6765D" w:rsidR="008011D1" w:rsidRPr="00946ACE" w:rsidRDefault="6CC7D042" w:rsidP="0E560AFA">
            <w:pPr>
              <w:pStyle w:val="NoSpacing"/>
              <w:rPr>
                <w:rFonts w:eastAsiaTheme="minorEastAsia"/>
                <w:color w:val="002060"/>
                <w:sz w:val="16"/>
                <w:szCs w:val="16"/>
                <w:lang w:eastAsia="fr-CA"/>
              </w:rPr>
            </w:pPr>
            <w:r w:rsidRPr="0E560AFA">
              <w:rPr>
                <w:rFonts w:eastAsiaTheme="minorEastAsia"/>
                <w:color w:val="002060"/>
                <w:sz w:val="16"/>
                <w:szCs w:val="16"/>
                <w:lang w:eastAsia="fr-CA"/>
              </w:rPr>
              <w:t>Temps</w:t>
            </w:r>
            <w:r w:rsidR="02045FB1" w:rsidRPr="0E560AFA">
              <w:rPr>
                <w:rFonts w:eastAsiaTheme="minorEastAsia"/>
                <w:color w:val="002060"/>
                <w:sz w:val="16"/>
                <w:szCs w:val="16"/>
                <w:lang w:eastAsia="fr-CA"/>
              </w:rPr>
              <w:t xml:space="preserve"> supplémentaire</w:t>
            </w:r>
            <w:r w:rsidR="4A73AE2C" w:rsidRPr="0E560AFA">
              <w:rPr>
                <w:rFonts w:eastAsiaTheme="minorEastAsia"/>
                <w:color w:val="002060"/>
                <w:sz w:val="16"/>
                <w:szCs w:val="16"/>
                <w:lang w:eastAsia="fr-CA"/>
              </w:rPr>
              <w:t xml:space="preserve"> (Taux du supplément de traitement 98,12$/</w:t>
            </w:r>
            <w:r w:rsidR="1F854276" w:rsidRPr="0E560AFA">
              <w:rPr>
                <w:rFonts w:eastAsiaTheme="minorEastAsia"/>
                <w:color w:val="002060"/>
                <w:sz w:val="16"/>
                <w:szCs w:val="16"/>
                <w:lang w:eastAsia="fr-CA"/>
              </w:rPr>
              <w:t>période)</w:t>
            </w:r>
          </w:p>
        </w:tc>
      </w:tr>
      <w:tr w:rsidR="007D066A" w:rsidRPr="007D066A" w14:paraId="58C50165" w14:textId="77777777" w:rsidTr="0E560AFA">
        <w:tc>
          <w:tcPr>
            <w:tcW w:w="562" w:type="dxa"/>
            <w:shd w:val="clear" w:color="auto" w:fill="DEEAF6" w:themeFill="accent5" w:themeFillTint="33"/>
          </w:tcPr>
          <w:p w14:paraId="4D2194EB" w14:textId="2B8AF8B5" w:rsidR="009B76D6" w:rsidRPr="00C453B5" w:rsidRDefault="3EC409C6" w:rsidP="0E560AFA">
            <w:pPr>
              <w:spacing w:before="100" w:beforeAutospacing="1" w:after="100" w:afterAutospacing="1"/>
              <w:outlineLvl w:val="2"/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>No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1C5AD3A4" w14:textId="77777777" w:rsidR="009B76D6" w:rsidRPr="00C453B5" w:rsidRDefault="78CFC122" w:rsidP="0E560AFA">
            <w:pPr>
              <w:spacing w:before="100" w:beforeAutospacing="1" w:after="100" w:afterAutospacing="1"/>
              <w:outlineLvl w:val="2"/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>Date de paie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6375ED01" w14:textId="2CB4DBF8" w:rsidR="009B76D6" w:rsidRPr="00C453B5" w:rsidRDefault="78CFC122" w:rsidP="0E560AFA">
            <w:pPr>
              <w:spacing w:before="100" w:beforeAutospacing="1" w:after="100" w:afterAutospacing="1"/>
              <w:outlineLvl w:val="2"/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 xml:space="preserve"> Du        </w:t>
            </w:r>
            <w:r w:rsidR="6E12F16E"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 xml:space="preserve">  </w:t>
            </w:r>
            <w:r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 xml:space="preserve">     </w:t>
            </w:r>
            <w:r w:rsidR="72A0F8A3"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 xml:space="preserve">      </w:t>
            </w:r>
            <w:r w:rsidR="6E12F16E"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 xml:space="preserve">   </w:t>
            </w:r>
            <w:r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 xml:space="preserve">Au </w:t>
            </w:r>
          </w:p>
        </w:tc>
        <w:tc>
          <w:tcPr>
            <w:tcW w:w="4380" w:type="dxa"/>
            <w:shd w:val="clear" w:color="auto" w:fill="DEEAF6" w:themeFill="accent5" w:themeFillTint="33"/>
          </w:tcPr>
          <w:p w14:paraId="3E122292" w14:textId="1D1CFEE0" w:rsidR="009B76D6" w:rsidRPr="00C453B5" w:rsidRDefault="78CFC122" w:rsidP="0E560AFA">
            <w:pPr>
              <w:spacing w:before="100" w:beforeAutospacing="1" w:after="100" w:afterAutospacing="1"/>
              <w:outlineLvl w:val="2"/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 xml:space="preserve"> Sem</w:t>
            </w:r>
            <w:r w:rsidR="791B4C43"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>aine</w:t>
            </w:r>
            <w:r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 xml:space="preserve"> 1</w:t>
            </w:r>
            <w:r w:rsidR="6461E9B3"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 xml:space="preserve">              </w:t>
            </w:r>
            <w:r w:rsidR="3EC409C6"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 xml:space="preserve">         </w:t>
            </w:r>
            <w:r w:rsidR="32111898"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 xml:space="preserve">    </w:t>
            </w:r>
            <w:r w:rsidR="3EC409C6"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 xml:space="preserve">    </w:t>
            </w:r>
            <w:r w:rsidR="486E9BA6"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 xml:space="preserve">   </w:t>
            </w:r>
            <w:r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>Sem</w:t>
            </w:r>
            <w:r w:rsidR="791B4C43"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>aine</w:t>
            </w:r>
            <w:r w:rsidRPr="0E560AFA">
              <w:rPr>
                <w:rFonts w:eastAsiaTheme="minorEastAsia"/>
                <w:b/>
                <w:bCs/>
                <w:color w:val="002060"/>
                <w:sz w:val="18"/>
                <w:szCs w:val="18"/>
                <w:lang w:eastAsia="fr-CA"/>
              </w:rPr>
              <w:t xml:space="preserve"> 2</w:t>
            </w:r>
          </w:p>
        </w:tc>
      </w:tr>
    </w:tbl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283"/>
        <w:gridCol w:w="1276"/>
        <w:gridCol w:w="1276"/>
        <w:gridCol w:w="2268"/>
        <w:gridCol w:w="2126"/>
      </w:tblGrid>
      <w:tr w:rsidR="007D066A" w:rsidRPr="007D066A" w14:paraId="6F91AF49" w14:textId="77777777" w:rsidTr="0E560AFA">
        <w:tc>
          <w:tcPr>
            <w:tcW w:w="555" w:type="dxa"/>
            <w:shd w:val="clear" w:color="auto" w:fill="FFFFFF" w:themeFill="background1"/>
            <w:hideMark/>
          </w:tcPr>
          <w:p w14:paraId="18D36F0A" w14:textId="153A1ABA" w:rsidR="009B76D6" w:rsidRPr="008011D1" w:rsidRDefault="0356710A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01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025782F7" w14:textId="6C04937B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51CFE434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575AF07F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  <w:r w:rsidR="630D728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4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5DEEED5B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  <w:r w:rsidR="619DC0F5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247F746" w14:textId="148CB965" w:rsidR="009B76D6" w:rsidRPr="008011D1" w:rsidRDefault="4C87382A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 xml:space="preserve"> </w:t>
            </w:r>
            <w:r w:rsidR="78CFC12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31387AA7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="78CFC12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48C15135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02</w:t>
            </w:r>
            <w:r w:rsidR="78CFC12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515E87DC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</w:t>
            </w:r>
            <w:r w:rsidR="04F9FA47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DE62574" w14:textId="40352105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2C34B13B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515E87DC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  <w:r w:rsidR="718B26F0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3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515E87DC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</w:t>
            </w:r>
            <w:r w:rsidR="4C87382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1137A8A3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F4D325C" w14:textId="6DDF44F4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240C057A" w14:textId="77777777" w:rsidTr="0E560AFA">
        <w:tc>
          <w:tcPr>
            <w:tcW w:w="555" w:type="dxa"/>
            <w:shd w:val="clear" w:color="auto" w:fill="DAE8F8"/>
            <w:hideMark/>
          </w:tcPr>
          <w:p w14:paraId="42FE88BE" w14:textId="3AC05E17" w:rsidR="009B76D6" w:rsidRPr="008011D1" w:rsidRDefault="6703F0C3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02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39D0B95D" w14:textId="24F80FC8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0BE9FB7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3E0D006D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04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0886CB1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16</w:t>
            </w:r>
          </w:p>
        </w:tc>
        <w:tc>
          <w:tcPr>
            <w:tcW w:w="1276" w:type="dxa"/>
            <w:shd w:val="clear" w:color="auto" w:fill="DAE8F8"/>
            <w:hideMark/>
          </w:tcPr>
          <w:p w14:paraId="1764048C" w14:textId="7AAFF6E1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45AA0295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6F047DB8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  <w:r w:rsidR="62737E9F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3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667A3965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12</w:t>
            </w:r>
          </w:p>
        </w:tc>
        <w:tc>
          <w:tcPr>
            <w:tcW w:w="1276" w:type="dxa"/>
            <w:shd w:val="clear" w:color="auto" w:fill="DAE8F8"/>
            <w:hideMark/>
          </w:tcPr>
          <w:p w14:paraId="730F2794" w14:textId="1439A2B1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5ACFAB3B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5FA7BBAF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3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59F34F7D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276E45DD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C7AF4BE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03DC687D" w14:textId="77777777" w:rsidTr="0E560AFA">
        <w:tc>
          <w:tcPr>
            <w:tcW w:w="555" w:type="dxa"/>
            <w:shd w:val="clear" w:color="auto" w:fill="FFFFFF" w:themeFill="background1"/>
            <w:hideMark/>
          </w:tcPr>
          <w:p w14:paraId="7C3AD4BC" w14:textId="768E10F0" w:rsidR="009B76D6" w:rsidRPr="008011D1" w:rsidRDefault="31418274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  <w:r w:rsidR="78CFC12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3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78003212" w14:textId="054118BC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7B50FC28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43676FFE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4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6FFC6056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A8DCD75" w14:textId="6CE4FAE7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312CCE23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0E3819DB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3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10946AD0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D0FD126" w14:textId="01F4C4FD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04CDB190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03E1D375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4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73A15C8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  <w:r w:rsidR="5DBF766F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14:paraId="12D7A23B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5777BFC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20811D34" w14:textId="77777777" w:rsidTr="0E560AFA">
        <w:tc>
          <w:tcPr>
            <w:tcW w:w="555" w:type="dxa"/>
            <w:shd w:val="clear" w:color="auto" w:fill="DAE8F8"/>
            <w:hideMark/>
          </w:tcPr>
          <w:p w14:paraId="39A1334A" w14:textId="40F43AB2" w:rsidR="009B76D6" w:rsidRPr="008011D1" w:rsidRDefault="2326F22F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  <w:r w:rsidR="78CFC12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4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78397A57" w14:textId="6D7C7100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35582D64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5DA729CF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5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5DFC54DE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</w:t>
            </w:r>
            <w:r w:rsidR="60D8D130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4</w:t>
            </w:r>
          </w:p>
        </w:tc>
        <w:tc>
          <w:tcPr>
            <w:tcW w:w="1276" w:type="dxa"/>
            <w:shd w:val="clear" w:color="auto" w:fill="DAE8F8"/>
            <w:hideMark/>
          </w:tcPr>
          <w:p w14:paraId="5017615A" w14:textId="1F8E5294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4743A15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4052BA54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4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44C161A3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09</w:t>
            </w:r>
          </w:p>
        </w:tc>
        <w:tc>
          <w:tcPr>
            <w:tcW w:w="1276" w:type="dxa"/>
            <w:shd w:val="clear" w:color="auto" w:fill="DAE8F8"/>
            <w:hideMark/>
          </w:tcPr>
          <w:p w14:paraId="2BFE9C61" w14:textId="02BF0B3A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687D7FA7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6AAB59EC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4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5DFC54DE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22</w:t>
            </w:r>
          </w:p>
        </w:tc>
        <w:tc>
          <w:tcPr>
            <w:tcW w:w="2268" w:type="dxa"/>
            <w:shd w:val="clear" w:color="auto" w:fill="FFFFFF" w:themeFill="background1"/>
          </w:tcPr>
          <w:p w14:paraId="61C1F12E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84E5789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2B682FF6" w14:textId="77777777" w:rsidTr="0E560AFA">
        <w:tc>
          <w:tcPr>
            <w:tcW w:w="555" w:type="dxa"/>
            <w:shd w:val="clear" w:color="auto" w:fill="FFFFFF" w:themeFill="background1"/>
            <w:hideMark/>
          </w:tcPr>
          <w:p w14:paraId="144A2617" w14:textId="3BBE9EEC" w:rsidR="009B76D6" w:rsidRPr="008011D1" w:rsidRDefault="1400166E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  <w:r w:rsidR="78CFC12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5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7BA3FDCB" w14:textId="18F2C6D8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753D1215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22F77E73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5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5340E5C5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28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D4C52D9" w14:textId="65782F73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41038374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4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4B2CEAEC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4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5A9FE394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23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41343A5" w14:textId="2440CAD3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1354F25D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245E5CE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5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4CD00E9B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  <w:r w:rsidR="1797E63D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14:paraId="0216F19A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53F608F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4A9840E7" w14:textId="77777777" w:rsidTr="0E560AFA">
        <w:tc>
          <w:tcPr>
            <w:tcW w:w="555" w:type="dxa"/>
            <w:shd w:val="clear" w:color="auto" w:fill="DAE8F8"/>
            <w:hideMark/>
          </w:tcPr>
          <w:p w14:paraId="5704AAF6" w14:textId="1AE0D37C" w:rsidR="009B76D6" w:rsidRPr="008011D1" w:rsidRDefault="469E9434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  <w:r w:rsidR="78CFC12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691F7ADA" w14:textId="4FC5EBED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18565545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7E0309F1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4CD00E9B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</w:t>
            </w:r>
            <w:r w:rsidR="7A6352A7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</w:t>
            </w:r>
          </w:p>
        </w:tc>
        <w:tc>
          <w:tcPr>
            <w:tcW w:w="1276" w:type="dxa"/>
            <w:shd w:val="clear" w:color="auto" w:fill="DAE8F8"/>
            <w:hideMark/>
          </w:tcPr>
          <w:p w14:paraId="77B8F514" w14:textId="04D5BE84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72E45D4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79A2B49E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5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0CF7AA09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07</w:t>
            </w:r>
          </w:p>
        </w:tc>
        <w:tc>
          <w:tcPr>
            <w:tcW w:w="1276" w:type="dxa"/>
            <w:shd w:val="clear" w:color="auto" w:fill="DAE8F8"/>
            <w:hideMark/>
          </w:tcPr>
          <w:p w14:paraId="0D9EF216" w14:textId="5A37A281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69C75195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5FCD967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5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0798BAA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</w:t>
            </w:r>
            <w:r w:rsidR="53EC8ABB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14:paraId="25B9E62C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7BFF7F4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2CE56F5A" w14:textId="77777777" w:rsidTr="0E560AFA">
        <w:tc>
          <w:tcPr>
            <w:tcW w:w="555" w:type="dxa"/>
            <w:hideMark/>
          </w:tcPr>
          <w:p w14:paraId="4DFEC206" w14:textId="0D57E922" w:rsidR="009B76D6" w:rsidRPr="00C06515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  <w:r w:rsidR="277F6F6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41662D6E" w14:textId="4480B57B" w:rsidR="009B76D6" w:rsidRPr="00C06515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54B1658B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4E2841DC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100334EB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25</w:t>
            </w:r>
          </w:p>
        </w:tc>
        <w:tc>
          <w:tcPr>
            <w:tcW w:w="1276" w:type="dxa"/>
            <w:hideMark/>
          </w:tcPr>
          <w:p w14:paraId="07E9B938" w14:textId="1A75BA6A" w:rsidR="009B76D6" w:rsidRPr="00C06515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6816FAAE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28E7D2B1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5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0E816C8D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21</w:t>
            </w:r>
          </w:p>
        </w:tc>
        <w:tc>
          <w:tcPr>
            <w:tcW w:w="1276" w:type="dxa"/>
            <w:hideMark/>
          </w:tcPr>
          <w:p w14:paraId="2C734E2B" w14:textId="0324E90A" w:rsidR="009B76D6" w:rsidRPr="00C06515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3DA2C85E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55FBC76B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3A4A90EF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  <w:r w:rsidR="70AFFF1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3</w:t>
            </w:r>
          </w:p>
        </w:tc>
        <w:tc>
          <w:tcPr>
            <w:tcW w:w="2268" w:type="dxa"/>
          </w:tcPr>
          <w:p w14:paraId="5E8AA3A2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</w:tcPr>
          <w:p w14:paraId="07B459CB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06256515" w14:textId="77777777" w:rsidTr="0E560AFA">
        <w:tc>
          <w:tcPr>
            <w:tcW w:w="555" w:type="dxa"/>
            <w:shd w:val="clear" w:color="auto" w:fill="DAE8F8"/>
            <w:hideMark/>
          </w:tcPr>
          <w:p w14:paraId="78EDA8C8" w14:textId="4EEF8331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  <w:r w:rsidR="1ABCC259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8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5070FFBC" w14:textId="67D9FF2C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6BB39C76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06B8FA48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670A532B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09</w:t>
            </w:r>
          </w:p>
        </w:tc>
        <w:tc>
          <w:tcPr>
            <w:tcW w:w="1276" w:type="dxa"/>
            <w:shd w:val="clear" w:color="auto" w:fill="DAE8F8"/>
            <w:hideMark/>
          </w:tcPr>
          <w:p w14:paraId="1A0FAB89" w14:textId="22DB5C3D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14C5204C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69DF55A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6951D920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04</w:t>
            </w:r>
          </w:p>
        </w:tc>
        <w:tc>
          <w:tcPr>
            <w:tcW w:w="1276" w:type="dxa"/>
            <w:shd w:val="clear" w:color="auto" w:fill="DAE8F8"/>
            <w:hideMark/>
          </w:tcPr>
          <w:p w14:paraId="6634713F" w14:textId="62B859B5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28C7215E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0066B853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13B11E90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</w:t>
            </w:r>
            <w:r w:rsidR="72B7544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14:paraId="04E96CDC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A01E7C7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1AC1D891" w14:textId="77777777" w:rsidTr="0E560AFA">
        <w:tc>
          <w:tcPr>
            <w:tcW w:w="555" w:type="dxa"/>
            <w:shd w:val="clear" w:color="auto" w:fill="FFFFFF" w:themeFill="background1"/>
            <w:hideMark/>
          </w:tcPr>
          <w:p w14:paraId="63A39B69" w14:textId="065942E2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  <w:r w:rsidR="6E3BD52D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9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168E019C" w14:textId="242D33E0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124A292C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1985E48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13B11E90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</w:t>
            </w:r>
            <w:r w:rsidR="0CB3C1BE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0E077D1" w14:textId="328168F4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4573AF01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7D17624E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13B11E90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</w:t>
            </w:r>
            <w:r w:rsidR="79EA5310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E6164F8" w14:textId="3F94C54F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08111E68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6B83876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1DA10029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  <w:r w:rsidR="58E65697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196B41FB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2CF0364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3AB22515" w14:textId="77777777" w:rsidTr="0E560AFA">
        <w:tc>
          <w:tcPr>
            <w:tcW w:w="555" w:type="dxa"/>
            <w:shd w:val="clear" w:color="auto" w:fill="DAE8F8"/>
            <w:hideMark/>
          </w:tcPr>
          <w:p w14:paraId="199DDFDC" w14:textId="1CB08A17" w:rsidR="009B76D6" w:rsidRPr="008011D1" w:rsidRDefault="0FFBF933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10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58A1C2B4" w14:textId="1CBD88E9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01C3FE5E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3843FE58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8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01763B5B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06</w:t>
            </w:r>
          </w:p>
        </w:tc>
        <w:tc>
          <w:tcPr>
            <w:tcW w:w="1276" w:type="dxa"/>
            <w:shd w:val="clear" w:color="auto" w:fill="DAE8F8"/>
            <w:hideMark/>
          </w:tcPr>
          <w:p w14:paraId="50B74DAE" w14:textId="09FD1447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4D3B3097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6A120720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41CFD3C9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02</w:t>
            </w:r>
          </w:p>
        </w:tc>
        <w:tc>
          <w:tcPr>
            <w:tcW w:w="1276" w:type="dxa"/>
            <w:shd w:val="clear" w:color="auto" w:fill="DAE8F8"/>
            <w:hideMark/>
          </w:tcPr>
          <w:p w14:paraId="232BE155" w14:textId="7C35970B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20A69C6D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369C527E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17A2E540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</w:t>
            </w:r>
            <w:r w:rsidR="38FA4751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65703A8A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D82B6F9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708BF215" w14:textId="77777777" w:rsidTr="0E560AFA">
        <w:tc>
          <w:tcPr>
            <w:tcW w:w="555" w:type="dxa"/>
            <w:shd w:val="clear" w:color="auto" w:fill="FFFFFF" w:themeFill="background1"/>
            <w:hideMark/>
          </w:tcPr>
          <w:p w14:paraId="5F455A10" w14:textId="126028A1" w:rsidR="009B76D6" w:rsidRPr="008011D1" w:rsidRDefault="5DC1CDA0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11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029D03F0" w14:textId="6295B890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7C48CB1D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3F276EBF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8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6BE38287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</w:t>
            </w:r>
            <w:r w:rsidR="29FC69B9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CACC5C8" w14:textId="4303B3FC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292EF187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3D1D6FEB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089065FF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B2C8151" w14:textId="48D7C074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02268CF3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5A44CA63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51AEFE49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29</w:t>
            </w:r>
          </w:p>
        </w:tc>
        <w:tc>
          <w:tcPr>
            <w:tcW w:w="2268" w:type="dxa"/>
            <w:shd w:val="clear" w:color="auto" w:fill="FFFFFF" w:themeFill="background1"/>
          </w:tcPr>
          <w:p w14:paraId="2569F458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CCF8771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1A08E656" w14:textId="77777777" w:rsidTr="0E560AFA">
        <w:tc>
          <w:tcPr>
            <w:tcW w:w="555" w:type="dxa"/>
            <w:shd w:val="clear" w:color="auto" w:fill="DAE8F8"/>
            <w:hideMark/>
          </w:tcPr>
          <w:p w14:paraId="43D30F88" w14:textId="6EA22886" w:rsidR="009B76D6" w:rsidRPr="008011D1" w:rsidRDefault="09180F9C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12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1307B0A5" w14:textId="3E2D935E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2A4CC5AC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1BE7B114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9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558FB9A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  <w:r w:rsidR="3A6AB2E0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3</w:t>
            </w:r>
          </w:p>
        </w:tc>
        <w:tc>
          <w:tcPr>
            <w:tcW w:w="1276" w:type="dxa"/>
            <w:shd w:val="clear" w:color="auto" w:fill="DAE8F8"/>
            <w:hideMark/>
          </w:tcPr>
          <w:p w14:paraId="2910746C" w14:textId="7FBF91B8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720AC1CC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27297D7F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1AB92270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30</w:t>
            </w:r>
          </w:p>
        </w:tc>
        <w:tc>
          <w:tcPr>
            <w:tcW w:w="1276" w:type="dxa"/>
            <w:shd w:val="clear" w:color="auto" w:fill="DAE8F8"/>
            <w:hideMark/>
          </w:tcPr>
          <w:p w14:paraId="774F1BD6" w14:textId="439541EB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39DEDFCC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3DC6A081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8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55E5DAF7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</w:t>
            </w:r>
            <w:r w:rsidR="673D2456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30EBE152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42FD4F0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140BD938" w14:textId="77777777" w:rsidTr="0E560AFA">
        <w:tc>
          <w:tcPr>
            <w:tcW w:w="555" w:type="dxa"/>
            <w:shd w:val="clear" w:color="auto" w:fill="FFFFFF" w:themeFill="background1"/>
            <w:hideMark/>
          </w:tcPr>
          <w:p w14:paraId="62794157" w14:textId="716E0DBF" w:rsidR="009B76D6" w:rsidRPr="008011D1" w:rsidRDefault="34A4EF07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13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60CC871D" w14:textId="4D79702A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511E51F8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0676A22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9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44020EE5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1683B94" w14:textId="06A42998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7987A466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6B1D8AE4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8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39BE4421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6C260A7" w14:textId="4D47E3B0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25453271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491E15DC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8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09DC763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</w:t>
            </w:r>
            <w:r w:rsidR="7C408C1E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14:paraId="5A02AFDF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421E99C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443E329C" w14:textId="77777777" w:rsidTr="0E560AFA">
        <w:tc>
          <w:tcPr>
            <w:tcW w:w="555" w:type="dxa"/>
            <w:shd w:val="clear" w:color="auto" w:fill="DAE8F8"/>
            <w:hideMark/>
          </w:tcPr>
          <w:p w14:paraId="25990121" w14:textId="6A8FC075" w:rsidR="009B76D6" w:rsidRPr="008011D1" w:rsidRDefault="76FA3721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14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79CD02E9" w14:textId="5CF1B04A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58A985BE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67480100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10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09DC763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  <w:r w:rsidR="19418D66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</w:t>
            </w:r>
          </w:p>
        </w:tc>
        <w:tc>
          <w:tcPr>
            <w:tcW w:w="1276" w:type="dxa"/>
            <w:shd w:val="clear" w:color="auto" w:fill="DAE8F8"/>
            <w:hideMark/>
          </w:tcPr>
          <w:p w14:paraId="48F5A020" w14:textId="44C3DB59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5BACA406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009E20D6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8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36515D75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27</w:t>
            </w:r>
          </w:p>
        </w:tc>
        <w:tc>
          <w:tcPr>
            <w:tcW w:w="1276" w:type="dxa"/>
            <w:shd w:val="clear" w:color="auto" w:fill="DAE8F8"/>
            <w:hideMark/>
          </w:tcPr>
          <w:p w14:paraId="120CD2A8" w14:textId="4461692D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6D7BA471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40AEFDF3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9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4EAD77E4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09</w:t>
            </w:r>
          </w:p>
        </w:tc>
        <w:tc>
          <w:tcPr>
            <w:tcW w:w="2268" w:type="dxa"/>
            <w:shd w:val="clear" w:color="auto" w:fill="FFFFFF" w:themeFill="background1"/>
          </w:tcPr>
          <w:p w14:paraId="10FA2125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6D63F10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26456EBA" w14:textId="77777777" w:rsidTr="0E560AFA">
        <w:tc>
          <w:tcPr>
            <w:tcW w:w="555" w:type="dxa"/>
            <w:shd w:val="clear" w:color="auto" w:fill="FFFFFF" w:themeFill="background1"/>
            <w:hideMark/>
          </w:tcPr>
          <w:p w14:paraId="212876CC" w14:textId="3CC389F2" w:rsidR="009B76D6" w:rsidRPr="008011D1" w:rsidRDefault="05EBADBC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15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286227B5" w14:textId="5C6A0588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111B3FE6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3F37C8D1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10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7A3FC36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89A1C0D" w14:textId="630AF125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0FB9651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6E0AD48C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9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4ED48B6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B32FBA3" w14:textId="4DB4ACA0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39660655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176FFE55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9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169A4D6C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</w:t>
            </w:r>
            <w:r w:rsidR="5DCFFFEE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5DEC58AE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F12FB74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43352F27" w14:textId="77777777" w:rsidTr="0E560AFA">
        <w:tc>
          <w:tcPr>
            <w:tcW w:w="555" w:type="dxa"/>
            <w:shd w:val="clear" w:color="auto" w:fill="DAE8F8"/>
            <w:hideMark/>
          </w:tcPr>
          <w:p w14:paraId="50B5AA63" w14:textId="222234F6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</w:t>
            </w:r>
            <w:r w:rsidR="7C337A13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6456897B" w14:textId="2DF69B3F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2780A45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1F9E2C8C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10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117441E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29</w:t>
            </w:r>
          </w:p>
        </w:tc>
        <w:tc>
          <w:tcPr>
            <w:tcW w:w="1276" w:type="dxa"/>
            <w:shd w:val="clear" w:color="auto" w:fill="DAE8F8"/>
            <w:hideMark/>
          </w:tcPr>
          <w:p w14:paraId="66E514A4" w14:textId="66B6AC97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43FFD01E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</w:t>
            </w:r>
            <w:r w:rsidR="6E716977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9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44978667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24</w:t>
            </w:r>
          </w:p>
        </w:tc>
        <w:tc>
          <w:tcPr>
            <w:tcW w:w="1276" w:type="dxa"/>
            <w:shd w:val="clear" w:color="auto" w:fill="DAE8F8"/>
            <w:hideMark/>
          </w:tcPr>
          <w:p w14:paraId="7D55B310" w14:textId="532EC049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439F7EBB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05555613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10-07</w:t>
            </w:r>
          </w:p>
        </w:tc>
        <w:tc>
          <w:tcPr>
            <w:tcW w:w="2268" w:type="dxa"/>
            <w:shd w:val="clear" w:color="auto" w:fill="FFFFFF" w:themeFill="background1"/>
          </w:tcPr>
          <w:p w14:paraId="5BC364B2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1FAF27A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454CC72B" w14:textId="77777777" w:rsidTr="0E560AFA">
        <w:tc>
          <w:tcPr>
            <w:tcW w:w="555" w:type="dxa"/>
            <w:shd w:val="clear" w:color="auto" w:fill="FFFFFF" w:themeFill="background1"/>
            <w:hideMark/>
          </w:tcPr>
          <w:p w14:paraId="6A5EB652" w14:textId="29E03313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</w:t>
            </w:r>
            <w:r w:rsidR="7AD4703D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4E8548BF" w14:textId="307ADA7D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21EA8346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4785CA39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11-12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A44A2DF" w14:textId="3E1F26ED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2F066C51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61492B8E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10-08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6293CE5" w14:textId="129EADD4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0BF14C7C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61B370A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10-21</w:t>
            </w:r>
          </w:p>
        </w:tc>
        <w:tc>
          <w:tcPr>
            <w:tcW w:w="2268" w:type="dxa"/>
            <w:shd w:val="clear" w:color="auto" w:fill="FFFFFF" w:themeFill="background1"/>
          </w:tcPr>
          <w:p w14:paraId="57120F02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AD69631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55BD0BDE" w14:textId="77777777" w:rsidTr="0E560AFA">
        <w:tc>
          <w:tcPr>
            <w:tcW w:w="555" w:type="dxa"/>
            <w:shd w:val="clear" w:color="auto" w:fill="DAE8F8"/>
            <w:hideMark/>
          </w:tcPr>
          <w:p w14:paraId="2D818FB8" w14:textId="0F662180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</w:t>
            </w:r>
            <w:r w:rsidR="2E03C40D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8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5E734A2D" w14:textId="33033837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3FE613C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64F22983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11-26</w:t>
            </w:r>
          </w:p>
        </w:tc>
        <w:tc>
          <w:tcPr>
            <w:tcW w:w="1276" w:type="dxa"/>
            <w:shd w:val="clear" w:color="auto" w:fill="DAE8F8"/>
            <w:hideMark/>
          </w:tcPr>
          <w:p w14:paraId="07F1935E" w14:textId="72DB065D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51E3BAF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5BF6A48B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10-22</w:t>
            </w:r>
          </w:p>
        </w:tc>
        <w:tc>
          <w:tcPr>
            <w:tcW w:w="1276" w:type="dxa"/>
            <w:shd w:val="clear" w:color="auto" w:fill="DAE8F8"/>
            <w:hideMark/>
          </w:tcPr>
          <w:p w14:paraId="59AF29A8" w14:textId="4ECD25B0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2A3A0510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="35D7CF67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-11-04</w:t>
            </w:r>
          </w:p>
        </w:tc>
        <w:tc>
          <w:tcPr>
            <w:tcW w:w="2268" w:type="dxa"/>
            <w:shd w:val="clear" w:color="auto" w:fill="FFFFFF" w:themeFill="background1"/>
          </w:tcPr>
          <w:p w14:paraId="2FDDE7D3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F1362AA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705FD73F" w14:textId="77777777" w:rsidTr="0E560AFA">
        <w:tc>
          <w:tcPr>
            <w:tcW w:w="555" w:type="dxa"/>
            <w:shd w:val="clear" w:color="auto" w:fill="FFFFFF" w:themeFill="background1"/>
            <w:hideMark/>
          </w:tcPr>
          <w:p w14:paraId="507D2415" w14:textId="2402720F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</w:t>
            </w:r>
            <w:r w:rsidR="5E4C2F35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9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6BDE0AB3" w14:textId="7B0F0725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4C6D651F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1D032CC6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12-10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04D6366" w14:textId="280F0470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4C6642F6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3C88C44B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11-05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3EB08F5" w14:textId="7946EBCC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018E0FA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08EC38CC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11-18</w:t>
            </w:r>
          </w:p>
        </w:tc>
        <w:tc>
          <w:tcPr>
            <w:tcW w:w="2268" w:type="dxa"/>
            <w:shd w:val="clear" w:color="auto" w:fill="FFFFFF" w:themeFill="background1"/>
          </w:tcPr>
          <w:p w14:paraId="1AC39518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C3B7762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51AEF85B" w14:textId="77777777" w:rsidTr="0E560AFA">
        <w:tc>
          <w:tcPr>
            <w:tcW w:w="555" w:type="dxa"/>
            <w:shd w:val="clear" w:color="auto" w:fill="DAE8F8"/>
            <w:hideMark/>
          </w:tcPr>
          <w:p w14:paraId="27D17443" w14:textId="6F2F28F8" w:rsidR="009B76D6" w:rsidRPr="008011D1" w:rsidRDefault="6DD8A9A5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2966093B" w14:textId="5371DF7D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1182C938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4B82F2F6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12-</w:t>
            </w:r>
            <w:r w:rsidR="31D148D1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23</w:t>
            </w:r>
          </w:p>
        </w:tc>
        <w:tc>
          <w:tcPr>
            <w:tcW w:w="1276" w:type="dxa"/>
            <w:shd w:val="clear" w:color="auto" w:fill="DAE8F8"/>
            <w:hideMark/>
          </w:tcPr>
          <w:p w14:paraId="4A7CDC92" w14:textId="0D7AC267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68D99C10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01F3025C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11-19</w:t>
            </w:r>
          </w:p>
        </w:tc>
        <w:tc>
          <w:tcPr>
            <w:tcW w:w="1276" w:type="dxa"/>
            <w:shd w:val="clear" w:color="auto" w:fill="DAE8F8"/>
            <w:hideMark/>
          </w:tcPr>
          <w:p w14:paraId="3326B976" w14:textId="47679145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2B15EFA6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64E4BB46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12-0</w:t>
            </w:r>
            <w:r w:rsidR="5EAB063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6FA5B756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377456B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394B3692" w14:textId="77777777" w:rsidTr="0E560AFA">
        <w:tc>
          <w:tcPr>
            <w:tcW w:w="555" w:type="dxa"/>
            <w:shd w:val="clear" w:color="auto" w:fill="FFFFFF" w:themeFill="background1"/>
            <w:hideMark/>
          </w:tcPr>
          <w:p w14:paraId="407A96C5" w14:textId="42A0CC00" w:rsidR="009B76D6" w:rsidRPr="008011D1" w:rsidRDefault="6B1F66DE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21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39F6E9FE" w14:textId="7212A49A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06689D87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="1CBC2FC0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-01-07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07B9ABA" w14:textId="43C97EB7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7F911909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76960C0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12-03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0EBA92A" w14:textId="0678BD5A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6A97D97E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635F7BF5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12-16</w:t>
            </w:r>
          </w:p>
        </w:tc>
        <w:tc>
          <w:tcPr>
            <w:tcW w:w="2268" w:type="dxa"/>
            <w:shd w:val="clear" w:color="auto" w:fill="FFFFFF" w:themeFill="background1"/>
          </w:tcPr>
          <w:p w14:paraId="5BC570B2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0813E98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5E54D5B8" w14:textId="77777777" w:rsidTr="0E560AFA">
        <w:tc>
          <w:tcPr>
            <w:tcW w:w="555" w:type="dxa"/>
            <w:shd w:val="clear" w:color="auto" w:fill="DAE8F8"/>
            <w:hideMark/>
          </w:tcPr>
          <w:p w14:paraId="1579415B" w14:textId="4D0D6354" w:rsidR="009B76D6" w:rsidRPr="008011D1" w:rsidRDefault="0C1F84E7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22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67CCEA04" w14:textId="07DEA743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69021CB9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26FF6B40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01-21</w:t>
            </w:r>
          </w:p>
        </w:tc>
        <w:tc>
          <w:tcPr>
            <w:tcW w:w="1276" w:type="dxa"/>
            <w:shd w:val="clear" w:color="auto" w:fill="DAE8F8"/>
            <w:hideMark/>
          </w:tcPr>
          <w:p w14:paraId="3B3A90DE" w14:textId="6F2B6368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56F9DBEE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3EC39385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12-17</w:t>
            </w:r>
          </w:p>
        </w:tc>
        <w:tc>
          <w:tcPr>
            <w:tcW w:w="1276" w:type="dxa"/>
            <w:shd w:val="clear" w:color="auto" w:fill="DAE8F8"/>
            <w:hideMark/>
          </w:tcPr>
          <w:p w14:paraId="50D46053" w14:textId="247DE158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3CDFA1DB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6-12-30</w:t>
            </w:r>
          </w:p>
        </w:tc>
        <w:tc>
          <w:tcPr>
            <w:tcW w:w="2268" w:type="dxa"/>
            <w:shd w:val="clear" w:color="auto" w:fill="FFFFFF" w:themeFill="background1"/>
          </w:tcPr>
          <w:p w14:paraId="7E803B85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87868B0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33956477" w14:textId="77777777" w:rsidTr="0E560AFA">
        <w:tc>
          <w:tcPr>
            <w:tcW w:w="555" w:type="dxa"/>
            <w:shd w:val="clear" w:color="auto" w:fill="FFFFFF" w:themeFill="background1"/>
            <w:hideMark/>
          </w:tcPr>
          <w:p w14:paraId="7797CD01" w14:textId="44CB6058" w:rsidR="009B76D6" w:rsidRPr="008011D1" w:rsidRDefault="060EE85E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23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15A0A56A" w14:textId="1E5DE605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615093C5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17A40C13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02-04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EF68556" w14:textId="275E431F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67650E88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22CB3DDD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12-31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2660610" w14:textId="1B7BC485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342E97D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2D2C8C0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01-13</w:t>
            </w:r>
          </w:p>
        </w:tc>
        <w:tc>
          <w:tcPr>
            <w:tcW w:w="2268" w:type="dxa"/>
            <w:shd w:val="clear" w:color="auto" w:fill="FFFFFF" w:themeFill="background1"/>
          </w:tcPr>
          <w:p w14:paraId="7F037B23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397DA10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2B03E662" w14:textId="77777777" w:rsidTr="0E560AFA">
        <w:tc>
          <w:tcPr>
            <w:tcW w:w="555" w:type="dxa"/>
            <w:shd w:val="clear" w:color="auto" w:fill="DAE8F8"/>
            <w:hideMark/>
          </w:tcPr>
          <w:p w14:paraId="053BFC1B" w14:textId="58A4C087" w:rsidR="009B76D6" w:rsidRPr="008011D1" w:rsidRDefault="1B6BD9C3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24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6943473C" w14:textId="69135E1D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7A5DD886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6571B27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02-18</w:t>
            </w:r>
          </w:p>
        </w:tc>
        <w:tc>
          <w:tcPr>
            <w:tcW w:w="1276" w:type="dxa"/>
            <w:shd w:val="clear" w:color="auto" w:fill="DAE8F8"/>
            <w:hideMark/>
          </w:tcPr>
          <w:p w14:paraId="5510C82D" w14:textId="2C5FF20C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7FBDB8F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="5E73324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3CF12C98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01-14</w:t>
            </w:r>
          </w:p>
        </w:tc>
        <w:tc>
          <w:tcPr>
            <w:tcW w:w="1276" w:type="dxa"/>
            <w:shd w:val="clear" w:color="auto" w:fill="DAE8F8"/>
            <w:hideMark/>
          </w:tcPr>
          <w:p w14:paraId="7FDC3817" w14:textId="13B80FA8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7F9F839A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6414D09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  <w:r w:rsidR="3E24B54E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1-27</w:t>
            </w:r>
          </w:p>
        </w:tc>
        <w:tc>
          <w:tcPr>
            <w:tcW w:w="2268" w:type="dxa"/>
            <w:shd w:val="clear" w:color="auto" w:fill="FFFFFF" w:themeFill="background1"/>
          </w:tcPr>
          <w:p w14:paraId="3E60D114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341B686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727A4D66" w14:textId="77777777" w:rsidTr="0E560AFA">
        <w:tc>
          <w:tcPr>
            <w:tcW w:w="555" w:type="dxa"/>
            <w:shd w:val="clear" w:color="auto" w:fill="FFFFFF" w:themeFill="background1"/>
            <w:hideMark/>
          </w:tcPr>
          <w:p w14:paraId="4FA9FDD1" w14:textId="07820787" w:rsidR="009B76D6" w:rsidRPr="008011D1" w:rsidRDefault="4A24B7FF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25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477B07F4" w14:textId="6A14E02F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36F040D9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3326B6CC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03-04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5ECEAFD" w14:textId="72255474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3BB6BA2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08423CA5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01-28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CFFD375" w14:textId="5E07E756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79EFE493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="480AC5C1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30475543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02-1</w:t>
            </w:r>
            <w:r w:rsidR="2A4314B7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14:paraId="7D6030C0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E3B42B0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07D066A" w:rsidRPr="007D066A" w14:paraId="40DCDC7E" w14:textId="77777777" w:rsidTr="0E560AFA">
        <w:tc>
          <w:tcPr>
            <w:tcW w:w="555" w:type="dxa"/>
            <w:shd w:val="clear" w:color="auto" w:fill="DAE8F8"/>
            <w:hideMark/>
          </w:tcPr>
          <w:p w14:paraId="58F83ECF" w14:textId="25C5E4C0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</w:t>
            </w:r>
            <w:r w:rsidR="0A17D7A6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6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468E75AC" w14:textId="13F0EFFA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3CED83BD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73F3A5B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03-18</w:t>
            </w:r>
          </w:p>
        </w:tc>
        <w:tc>
          <w:tcPr>
            <w:tcW w:w="1276" w:type="dxa"/>
            <w:shd w:val="clear" w:color="auto" w:fill="DAE8F8"/>
            <w:hideMark/>
          </w:tcPr>
          <w:p w14:paraId="62452598" w14:textId="14F6C036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6AC6E0E8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746D9BC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02-11</w:t>
            </w:r>
          </w:p>
        </w:tc>
        <w:tc>
          <w:tcPr>
            <w:tcW w:w="1276" w:type="dxa"/>
            <w:shd w:val="clear" w:color="auto" w:fill="DAE8F8"/>
            <w:hideMark/>
          </w:tcPr>
          <w:p w14:paraId="11C01775" w14:textId="5C971B83" w:rsidR="009B76D6" w:rsidRPr="008011D1" w:rsidRDefault="78CFC122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</w:t>
            </w:r>
            <w:r w:rsidR="18AF65CD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7</w:t>
            </w: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-</w:t>
            </w:r>
            <w:r w:rsidR="25BE7897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02-24</w:t>
            </w:r>
          </w:p>
        </w:tc>
        <w:tc>
          <w:tcPr>
            <w:tcW w:w="2268" w:type="dxa"/>
            <w:shd w:val="clear" w:color="auto" w:fill="FFFFFF" w:themeFill="background1"/>
          </w:tcPr>
          <w:p w14:paraId="115091D0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AF695C7" w14:textId="77777777" w:rsidR="009B76D6" w:rsidRPr="007D066A" w:rsidRDefault="009B76D6" w:rsidP="0E560AFA">
            <w:pPr>
              <w:spacing w:after="0"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  <w:tr w:rsidR="0E560AFA" w14:paraId="0FDC5334" w14:textId="77777777" w:rsidTr="0E560AFA">
        <w:trPr>
          <w:trHeight w:val="300"/>
        </w:trPr>
        <w:tc>
          <w:tcPr>
            <w:tcW w:w="555" w:type="dxa"/>
            <w:shd w:val="clear" w:color="auto" w:fill="FFFFFF" w:themeFill="background1"/>
            <w:hideMark/>
          </w:tcPr>
          <w:p w14:paraId="0DAAC069" w14:textId="3FE48E87" w:rsidR="3ECAE499" w:rsidRDefault="3ECAE499" w:rsidP="0E560AFA">
            <w:pPr>
              <w:spacing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27</w:t>
            </w:r>
          </w:p>
        </w:tc>
        <w:tc>
          <w:tcPr>
            <w:tcW w:w="1283" w:type="dxa"/>
            <w:shd w:val="clear" w:color="auto" w:fill="E2EFD9" w:themeFill="accent6" w:themeFillTint="33"/>
            <w:hideMark/>
          </w:tcPr>
          <w:p w14:paraId="03EB8D7F" w14:textId="44F075D2" w:rsidR="3ECAE499" w:rsidRDefault="3ECAE499" w:rsidP="0E560AFA">
            <w:pPr>
              <w:spacing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2027-0</w:t>
            </w:r>
            <w:r w:rsidR="151681A2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4-01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E63147A" w14:textId="17C30CF5" w:rsidR="3ECAE499" w:rsidRDefault="3ECAE499" w:rsidP="0E560AFA">
            <w:pPr>
              <w:spacing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2027-0</w:t>
            </w:r>
            <w:r w:rsidR="75DDB92D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2-</w:t>
            </w:r>
            <w:r w:rsidR="57E540C4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1D69E8A" w14:textId="4FD6C9A0" w:rsidR="75DDB92D" w:rsidRDefault="75DDB92D" w:rsidP="0E560AFA">
            <w:pPr>
              <w:spacing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  <w:r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2027-0</w:t>
            </w:r>
            <w:r w:rsidR="7651EF83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3-1</w:t>
            </w:r>
            <w:r w:rsidR="4243EE66" w:rsidRPr="0E560AFA"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14:paraId="6E663A60" w14:textId="261203E9" w:rsidR="0E560AFA" w:rsidRDefault="0E560AFA" w:rsidP="0E560AFA">
            <w:pPr>
              <w:spacing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206D726" w14:textId="53D51EC9" w:rsidR="0E560AFA" w:rsidRDefault="0E560AFA" w:rsidP="0E560AFA">
            <w:pPr>
              <w:spacing w:line="360" w:lineRule="auto"/>
              <w:rPr>
                <w:rFonts w:eastAsiaTheme="minorEastAsia"/>
                <w:b/>
                <w:bCs/>
                <w:color w:val="002060"/>
                <w:sz w:val="24"/>
                <w:szCs w:val="24"/>
                <w:lang w:eastAsia="fr-CA"/>
              </w:rPr>
            </w:pPr>
          </w:p>
        </w:tc>
      </w:tr>
    </w:tbl>
    <w:p w14:paraId="32530E70" w14:textId="1C9F3055" w:rsidR="009B76D6" w:rsidRPr="007D066A" w:rsidRDefault="78CFC122" w:rsidP="0E560AFA">
      <w:pPr>
        <w:spacing w:line="480" w:lineRule="auto"/>
        <w:rPr>
          <w:rFonts w:eastAsiaTheme="minorEastAsia"/>
          <w:color w:val="002060"/>
          <w:sz w:val="24"/>
          <w:szCs w:val="24"/>
        </w:rPr>
      </w:pPr>
      <w:r w:rsidRPr="0E560AFA">
        <w:rPr>
          <w:rFonts w:eastAsiaTheme="minorEastAsia"/>
          <w:color w:val="1F3864" w:themeColor="accent1" w:themeShade="80"/>
        </w:rPr>
        <w:t>Notes :</w:t>
      </w:r>
      <w:r w:rsidRPr="0E560AFA">
        <w:rPr>
          <w:rFonts w:eastAsiaTheme="minorEastAsia"/>
          <w:color w:val="1F3864" w:themeColor="accent1" w:themeShade="80"/>
          <w:sz w:val="24"/>
          <w:szCs w:val="24"/>
        </w:rPr>
        <w:t xml:space="preserve"> </w:t>
      </w:r>
      <w:r w:rsidRPr="0E560AFA">
        <w:rPr>
          <w:rFonts w:eastAsiaTheme="minorEastAsia"/>
          <w:color w:val="00206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6A47DA49" w:rsidRPr="0E560AFA">
        <w:rPr>
          <w:rFonts w:eastAsiaTheme="minorEastAsia"/>
          <w:color w:val="002060"/>
          <w:sz w:val="24"/>
          <w:szCs w:val="24"/>
        </w:rPr>
        <w:t>_______________________________________</w:t>
      </w:r>
      <w:r w:rsidRPr="0E560AFA">
        <w:rPr>
          <w:rFonts w:eastAsiaTheme="minorEastAsia"/>
          <w:color w:val="002060"/>
          <w:sz w:val="24"/>
          <w:szCs w:val="24"/>
        </w:rPr>
        <w:t>________</w:t>
      </w:r>
    </w:p>
    <w:p w14:paraId="51DA06AC" w14:textId="3B98D76D" w:rsidR="009B76D6" w:rsidRPr="007D066A" w:rsidRDefault="78CFC122" w:rsidP="0E560AFA">
      <w:pPr>
        <w:spacing w:line="480" w:lineRule="auto"/>
        <w:rPr>
          <w:rFonts w:eastAsiaTheme="minorEastAsia"/>
          <w:color w:val="002060"/>
          <w:sz w:val="24"/>
          <w:szCs w:val="24"/>
        </w:rPr>
      </w:pPr>
      <w:r w:rsidRPr="0E560AFA">
        <w:rPr>
          <w:rFonts w:eastAsiaTheme="minorEastAsia"/>
          <w:color w:val="00206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34C18626" w:rsidRPr="0E560AFA">
        <w:rPr>
          <w:rFonts w:eastAsiaTheme="minorEastAsia"/>
          <w:color w:val="002060"/>
          <w:sz w:val="24"/>
          <w:szCs w:val="24"/>
        </w:rPr>
        <w:t>________________________________________</w:t>
      </w:r>
      <w:r w:rsidRPr="0E560AFA">
        <w:rPr>
          <w:rFonts w:eastAsiaTheme="minorEastAsia"/>
          <w:color w:val="002060"/>
          <w:sz w:val="24"/>
          <w:szCs w:val="24"/>
        </w:rPr>
        <w:t>_______</w:t>
      </w:r>
    </w:p>
    <w:p w14:paraId="343ED465" w14:textId="383412DC" w:rsidR="009B76D6" w:rsidRPr="007D066A" w:rsidRDefault="78CFC122" w:rsidP="0E560AFA">
      <w:pPr>
        <w:spacing w:line="480" w:lineRule="auto"/>
        <w:rPr>
          <w:rFonts w:eastAsiaTheme="minorEastAsia"/>
          <w:color w:val="002060"/>
          <w:sz w:val="24"/>
          <w:szCs w:val="24"/>
        </w:rPr>
      </w:pPr>
      <w:r w:rsidRPr="0E560AFA">
        <w:rPr>
          <w:rFonts w:eastAsiaTheme="minorEastAsia"/>
          <w:color w:val="00206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34C18626" w:rsidRPr="0E560AFA">
        <w:rPr>
          <w:rFonts w:eastAsiaTheme="minorEastAsia"/>
          <w:color w:val="002060"/>
          <w:sz w:val="24"/>
          <w:szCs w:val="24"/>
        </w:rPr>
        <w:t>________________________________________</w:t>
      </w:r>
      <w:r w:rsidRPr="0E560AFA">
        <w:rPr>
          <w:rFonts w:eastAsiaTheme="minorEastAsia"/>
          <w:color w:val="002060"/>
          <w:sz w:val="24"/>
          <w:szCs w:val="24"/>
        </w:rPr>
        <w:t>_________</w:t>
      </w:r>
    </w:p>
    <w:p w14:paraId="6966ED59" w14:textId="0E38B85F" w:rsidR="009B76D6" w:rsidRPr="007D066A" w:rsidRDefault="78CFC122" w:rsidP="0E560AFA">
      <w:pPr>
        <w:spacing w:line="480" w:lineRule="auto"/>
        <w:rPr>
          <w:rFonts w:eastAsiaTheme="minorEastAsia"/>
          <w:color w:val="002060"/>
          <w:sz w:val="24"/>
          <w:szCs w:val="24"/>
        </w:rPr>
      </w:pPr>
      <w:r w:rsidRPr="0E560AFA">
        <w:rPr>
          <w:rFonts w:eastAsiaTheme="minorEastAsia"/>
          <w:color w:val="00206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34C18626" w:rsidRPr="0E560AFA">
        <w:rPr>
          <w:rFonts w:eastAsiaTheme="minorEastAsia"/>
          <w:color w:val="002060"/>
          <w:sz w:val="24"/>
          <w:szCs w:val="24"/>
        </w:rPr>
        <w:t>________________________________________</w:t>
      </w:r>
      <w:r w:rsidRPr="0E560AFA">
        <w:rPr>
          <w:rFonts w:eastAsiaTheme="minorEastAsia"/>
          <w:color w:val="002060"/>
          <w:sz w:val="24"/>
          <w:szCs w:val="24"/>
        </w:rPr>
        <w:t>______</w:t>
      </w:r>
    </w:p>
    <w:p w14:paraId="2ECC325D" w14:textId="0E38B85F" w:rsidR="2B949DDB" w:rsidRDefault="2B949DDB" w:rsidP="0E560AFA">
      <w:pPr>
        <w:spacing w:line="480" w:lineRule="auto"/>
        <w:rPr>
          <w:rFonts w:eastAsiaTheme="minorEastAsia"/>
          <w:color w:val="002060"/>
          <w:sz w:val="24"/>
          <w:szCs w:val="24"/>
        </w:rPr>
      </w:pPr>
      <w:r w:rsidRPr="0E560AFA">
        <w:rPr>
          <w:rFonts w:eastAsiaTheme="minorEastAsia"/>
          <w:color w:val="00206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D34AC8" w14:textId="76AC8201" w:rsidR="2B949DDB" w:rsidRDefault="2B949DDB" w:rsidP="0E560AFA">
      <w:pPr>
        <w:spacing w:line="480" w:lineRule="auto"/>
        <w:rPr>
          <w:rFonts w:eastAsiaTheme="minorEastAsia"/>
          <w:color w:val="002060"/>
          <w:sz w:val="24"/>
          <w:szCs w:val="24"/>
        </w:rPr>
      </w:pPr>
      <w:r w:rsidRPr="0E560AFA">
        <w:rPr>
          <w:rFonts w:eastAsiaTheme="minorEastAsia"/>
          <w:color w:val="00206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59265E4" w14:textId="34B4BAA8" w:rsidR="2B949DDB" w:rsidRDefault="2B949DDB" w:rsidP="0E560AFA">
      <w:pPr>
        <w:shd w:val="clear" w:color="auto" w:fill="FFFFFF" w:themeFill="background1"/>
        <w:spacing w:after="240"/>
        <w:jc w:val="both"/>
      </w:pPr>
      <w:hyperlink r:id="rId8">
        <w:r w:rsidRPr="0E560AFA">
          <w:rPr>
            <w:rStyle w:val="Hyperlink"/>
            <w:color w:val="1155CC"/>
          </w:rPr>
          <w:t>https://speq.org/documentation/capsules-video/</w:t>
        </w:r>
      </w:hyperlink>
    </w:p>
    <w:p w14:paraId="31A0A398" w14:textId="0CC6D2EE" w:rsidR="0E560AFA" w:rsidRDefault="0E560AFA" w:rsidP="0E560AFA">
      <w:pPr>
        <w:spacing w:line="480" w:lineRule="auto"/>
        <w:rPr>
          <w:rFonts w:eastAsiaTheme="minorEastAsia"/>
          <w:color w:val="002060"/>
          <w:sz w:val="24"/>
          <w:szCs w:val="24"/>
        </w:rPr>
      </w:pPr>
    </w:p>
    <w:sectPr w:rsidR="0E560AFA">
      <w:pgSz w:w="12240" w:h="2016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C28"/>
    <w:multiLevelType w:val="hybridMultilevel"/>
    <w:tmpl w:val="3870ACAA"/>
    <w:lvl w:ilvl="0" w:tplc="93909D9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74F36"/>
    <w:multiLevelType w:val="hybridMultilevel"/>
    <w:tmpl w:val="034863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7353A"/>
    <w:multiLevelType w:val="hybridMultilevel"/>
    <w:tmpl w:val="40B4A34A"/>
    <w:lvl w:ilvl="0" w:tplc="FF7E3046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83DB1"/>
    <w:multiLevelType w:val="hybridMultilevel"/>
    <w:tmpl w:val="64EC16E2"/>
    <w:lvl w:ilvl="0" w:tplc="4DCAD1D4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E3AC6"/>
    <w:multiLevelType w:val="hybridMultilevel"/>
    <w:tmpl w:val="B9601AF4"/>
    <w:lvl w:ilvl="0" w:tplc="97CE237C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192707">
    <w:abstractNumId w:val="3"/>
  </w:num>
  <w:num w:numId="2" w16cid:durableId="1406762200">
    <w:abstractNumId w:val="4"/>
  </w:num>
  <w:num w:numId="3" w16cid:durableId="1577587890">
    <w:abstractNumId w:val="1"/>
  </w:num>
  <w:num w:numId="4" w16cid:durableId="2003921952">
    <w:abstractNumId w:val="0"/>
  </w:num>
  <w:num w:numId="5" w16cid:durableId="505171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D6"/>
    <w:rsid w:val="0000332B"/>
    <w:rsid w:val="0002001A"/>
    <w:rsid w:val="00032F58"/>
    <w:rsid w:val="00056F85"/>
    <w:rsid w:val="000672E7"/>
    <w:rsid w:val="00085BD9"/>
    <w:rsid w:val="000921FD"/>
    <w:rsid w:val="00094F4E"/>
    <w:rsid w:val="000D2A77"/>
    <w:rsid w:val="000E2901"/>
    <w:rsid w:val="000E3DC9"/>
    <w:rsid w:val="00112AFF"/>
    <w:rsid w:val="00130DD9"/>
    <w:rsid w:val="00134CE7"/>
    <w:rsid w:val="00172699"/>
    <w:rsid w:val="00176CD0"/>
    <w:rsid w:val="001C2FC9"/>
    <w:rsid w:val="001D1574"/>
    <w:rsid w:val="001E23A4"/>
    <w:rsid w:val="001E4813"/>
    <w:rsid w:val="00201BFD"/>
    <w:rsid w:val="00205FA2"/>
    <w:rsid w:val="00224AA3"/>
    <w:rsid w:val="002405CB"/>
    <w:rsid w:val="00245FC4"/>
    <w:rsid w:val="0025223D"/>
    <w:rsid w:val="00276D5E"/>
    <w:rsid w:val="002A039F"/>
    <w:rsid w:val="002D75B8"/>
    <w:rsid w:val="002E713D"/>
    <w:rsid w:val="002F0E63"/>
    <w:rsid w:val="002F72B9"/>
    <w:rsid w:val="003236C0"/>
    <w:rsid w:val="0038273B"/>
    <w:rsid w:val="00391EB0"/>
    <w:rsid w:val="003A10E0"/>
    <w:rsid w:val="003A12A9"/>
    <w:rsid w:val="003A3FAC"/>
    <w:rsid w:val="003A468F"/>
    <w:rsid w:val="003B7024"/>
    <w:rsid w:val="003C1A53"/>
    <w:rsid w:val="003D6260"/>
    <w:rsid w:val="00410D49"/>
    <w:rsid w:val="00425EAE"/>
    <w:rsid w:val="00457C1A"/>
    <w:rsid w:val="004B686D"/>
    <w:rsid w:val="004F1CCC"/>
    <w:rsid w:val="004F6B17"/>
    <w:rsid w:val="00525D81"/>
    <w:rsid w:val="00541814"/>
    <w:rsid w:val="005435BC"/>
    <w:rsid w:val="00573C33"/>
    <w:rsid w:val="00580239"/>
    <w:rsid w:val="00582DD0"/>
    <w:rsid w:val="00597873"/>
    <w:rsid w:val="005B3661"/>
    <w:rsid w:val="005B6CB1"/>
    <w:rsid w:val="005F2777"/>
    <w:rsid w:val="00614A76"/>
    <w:rsid w:val="00630047"/>
    <w:rsid w:val="00631E9E"/>
    <w:rsid w:val="0066B853"/>
    <w:rsid w:val="006A4428"/>
    <w:rsid w:val="006B2FB3"/>
    <w:rsid w:val="006C34C0"/>
    <w:rsid w:val="006D7F5C"/>
    <w:rsid w:val="006E2B5F"/>
    <w:rsid w:val="006E5C35"/>
    <w:rsid w:val="006F0560"/>
    <w:rsid w:val="00701F6B"/>
    <w:rsid w:val="00704396"/>
    <w:rsid w:val="00727044"/>
    <w:rsid w:val="007333AE"/>
    <w:rsid w:val="0074569C"/>
    <w:rsid w:val="007823E6"/>
    <w:rsid w:val="00783B21"/>
    <w:rsid w:val="007A2845"/>
    <w:rsid w:val="007A57BE"/>
    <w:rsid w:val="007A7090"/>
    <w:rsid w:val="007C349C"/>
    <w:rsid w:val="007C4112"/>
    <w:rsid w:val="007D066A"/>
    <w:rsid w:val="008011D1"/>
    <w:rsid w:val="00807D9A"/>
    <w:rsid w:val="00811FC7"/>
    <w:rsid w:val="00832393"/>
    <w:rsid w:val="0085693E"/>
    <w:rsid w:val="00864189"/>
    <w:rsid w:val="008679BC"/>
    <w:rsid w:val="00872C88"/>
    <w:rsid w:val="00884EBB"/>
    <w:rsid w:val="00897E54"/>
    <w:rsid w:val="008A13E4"/>
    <w:rsid w:val="008B253E"/>
    <w:rsid w:val="008B6209"/>
    <w:rsid w:val="008D3E2D"/>
    <w:rsid w:val="008D42B6"/>
    <w:rsid w:val="008F0AC8"/>
    <w:rsid w:val="008F1278"/>
    <w:rsid w:val="00902E08"/>
    <w:rsid w:val="00912B5D"/>
    <w:rsid w:val="00923B30"/>
    <w:rsid w:val="00942A61"/>
    <w:rsid w:val="00946ACE"/>
    <w:rsid w:val="00957320"/>
    <w:rsid w:val="00964761"/>
    <w:rsid w:val="00971BF6"/>
    <w:rsid w:val="0099463C"/>
    <w:rsid w:val="009A1842"/>
    <w:rsid w:val="009B76D6"/>
    <w:rsid w:val="009D7BBB"/>
    <w:rsid w:val="009E20D6"/>
    <w:rsid w:val="009F4C75"/>
    <w:rsid w:val="00A023D0"/>
    <w:rsid w:val="00A1318D"/>
    <w:rsid w:val="00A357CC"/>
    <w:rsid w:val="00A52679"/>
    <w:rsid w:val="00A6537C"/>
    <w:rsid w:val="00A81A9C"/>
    <w:rsid w:val="00A836CA"/>
    <w:rsid w:val="00A86058"/>
    <w:rsid w:val="00A9429E"/>
    <w:rsid w:val="00AA1BED"/>
    <w:rsid w:val="00AF24D4"/>
    <w:rsid w:val="00B36AA1"/>
    <w:rsid w:val="00B57192"/>
    <w:rsid w:val="00B72572"/>
    <w:rsid w:val="00B84FCC"/>
    <w:rsid w:val="00B947A9"/>
    <w:rsid w:val="00BA7A41"/>
    <w:rsid w:val="00BB135F"/>
    <w:rsid w:val="00BD2CAB"/>
    <w:rsid w:val="00BE4C85"/>
    <w:rsid w:val="00C06515"/>
    <w:rsid w:val="00C453B5"/>
    <w:rsid w:val="00C54965"/>
    <w:rsid w:val="00C625E8"/>
    <w:rsid w:val="00C71885"/>
    <w:rsid w:val="00C8757F"/>
    <w:rsid w:val="00C9681E"/>
    <w:rsid w:val="00C97ABC"/>
    <w:rsid w:val="00CB3D51"/>
    <w:rsid w:val="00D45FCD"/>
    <w:rsid w:val="00D54D13"/>
    <w:rsid w:val="00D6396A"/>
    <w:rsid w:val="00D706FE"/>
    <w:rsid w:val="00D80872"/>
    <w:rsid w:val="00DB08FD"/>
    <w:rsid w:val="00DC5959"/>
    <w:rsid w:val="00DF51B4"/>
    <w:rsid w:val="00E02E6A"/>
    <w:rsid w:val="00E108F9"/>
    <w:rsid w:val="00E25A18"/>
    <w:rsid w:val="00E53213"/>
    <w:rsid w:val="00E7127F"/>
    <w:rsid w:val="00EB3B4A"/>
    <w:rsid w:val="00EC043B"/>
    <w:rsid w:val="00EC582C"/>
    <w:rsid w:val="00EE27C6"/>
    <w:rsid w:val="00EF5000"/>
    <w:rsid w:val="00EF7309"/>
    <w:rsid w:val="00F06C91"/>
    <w:rsid w:val="00F151EA"/>
    <w:rsid w:val="00F53FB5"/>
    <w:rsid w:val="00F5533B"/>
    <w:rsid w:val="00F562B7"/>
    <w:rsid w:val="00F61752"/>
    <w:rsid w:val="00F7175D"/>
    <w:rsid w:val="00F81992"/>
    <w:rsid w:val="00FA10B5"/>
    <w:rsid w:val="00FA5C63"/>
    <w:rsid w:val="00FD2C13"/>
    <w:rsid w:val="00FE0064"/>
    <w:rsid w:val="00FF2F84"/>
    <w:rsid w:val="01763B5B"/>
    <w:rsid w:val="01779255"/>
    <w:rsid w:val="018E0FAA"/>
    <w:rsid w:val="01C3FE5E"/>
    <w:rsid w:val="01F3025C"/>
    <w:rsid w:val="02045FB1"/>
    <w:rsid w:val="0207D997"/>
    <w:rsid w:val="02268CF3"/>
    <w:rsid w:val="029B2925"/>
    <w:rsid w:val="0356710A"/>
    <w:rsid w:val="03C18254"/>
    <w:rsid w:val="03E1D375"/>
    <w:rsid w:val="049208AD"/>
    <w:rsid w:val="04CDB190"/>
    <w:rsid w:val="04F9FA47"/>
    <w:rsid w:val="05555613"/>
    <w:rsid w:val="05EBADBC"/>
    <w:rsid w:val="060EE85E"/>
    <w:rsid w:val="06689D87"/>
    <w:rsid w:val="0676A22A"/>
    <w:rsid w:val="06B8FA48"/>
    <w:rsid w:val="0798BAAA"/>
    <w:rsid w:val="08111E68"/>
    <w:rsid w:val="08423CA5"/>
    <w:rsid w:val="0886CB1A"/>
    <w:rsid w:val="089065FF"/>
    <w:rsid w:val="08E5EA6C"/>
    <w:rsid w:val="08EC38CC"/>
    <w:rsid w:val="09180F9C"/>
    <w:rsid w:val="098BE02E"/>
    <w:rsid w:val="09ADC85E"/>
    <w:rsid w:val="09DC7632"/>
    <w:rsid w:val="0A17D7A6"/>
    <w:rsid w:val="0BE9FB7A"/>
    <w:rsid w:val="0BF14C7C"/>
    <w:rsid w:val="0C058927"/>
    <w:rsid w:val="0C1F84E7"/>
    <w:rsid w:val="0C5BB64A"/>
    <w:rsid w:val="0C9D0047"/>
    <w:rsid w:val="0CB3C1BE"/>
    <w:rsid w:val="0CF7AA09"/>
    <w:rsid w:val="0E3819DB"/>
    <w:rsid w:val="0E560AFA"/>
    <w:rsid w:val="0E816C8D"/>
    <w:rsid w:val="0FB9651A"/>
    <w:rsid w:val="0FFBF933"/>
    <w:rsid w:val="100334EB"/>
    <w:rsid w:val="10579A2D"/>
    <w:rsid w:val="10946AD0"/>
    <w:rsid w:val="111B3FE6"/>
    <w:rsid w:val="1128B9F7"/>
    <w:rsid w:val="115D405B"/>
    <w:rsid w:val="117441E2"/>
    <w:rsid w:val="1182C938"/>
    <w:rsid w:val="119EF457"/>
    <w:rsid w:val="12392255"/>
    <w:rsid w:val="123A5F8D"/>
    <w:rsid w:val="124A292C"/>
    <w:rsid w:val="127A757F"/>
    <w:rsid w:val="1354F25D"/>
    <w:rsid w:val="13B11E90"/>
    <w:rsid w:val="1400166E"/>
    <w:rsid w:val="14C5204C"/>
    <w:rsid w:val="151681A2"/>
    <w:rsid w:val="169A4D6C"/>
    <w:rsid w:val="16B2880E"/>
    <w:rsid w:val="176FFE55"/>
    <w:rsid w:val="177458FD"/>
    <w:rsid w:val="1797E63D"/>
    <w:rsid w:val="17A2E540"/>
    <w:rsid w:val="17A40C13"/>
    <w:rsid w:val="18029172"/>
    <w:rsid w:val="18565545"/>
    <w:rsid w:val="18AF65CD"/>
    <w:rsid w:val="19418D66"/>
    <w:rsid w:val="1985E48A"/>
    <w:rsid w:val="1A112ED3"/>
    <w:rsid w:val="1AB92270"/>
    <w:rsid w:val="1ABCC259"/>
    <w:rsid w:val="1B6BD9C3"/>
    <w:rsid w:val="1BE7B114"/>
    <w:rsid w:val="1C9356F7"/>
    <w:rsid w:val="1CBC2FC0"/>
    <w:rsid w:val="1D032CC6"/>
    <w:rsid w:val="1D3C9F58"/>
    <w:rsid w:val="1D609D66"/>
    <w:rsid w:val="1D7ABB2B"/>
    <w:rsid w:val="1DA10029"/>
    <w:rsid w:val="1E3C8E08"/>
    <w:rsid w:val="1EFF2B4F"/>
    <w:rsid w:val="1F60DD6B"/>
    <w:rsid w:val="1F854276"/>
    <w:rsid w:val="1F9E2C8C"/>
    <w:rsid w:val="203BF1E0"/>
    <w:rsid w:val="20900BD8"/>
    <w:rsid w:val="20A69C6D"/>
    <w:rsid w:val="20A928BE"/>
    <w:rsid w:val="21EA8346"/>
    <w:rsid w:val="22627C0D"/>
    <w:rsid w:val="22CB3DDD"/>
    <w:rsid w:val="22F77E73"/>
    <w:rsid w:val="2326F22F"/>
    <w:rsid w:val="241511CA"/>
    <w:rsid w:val="245E5CE2"/>
    <w:rsid w:val="24EF5935"/>
    <w:rsid w:val="25453271"/>
    <w:rsid w:val="25BE7897"/>
    <w:rsid w:val="26C8B721"/>
    <w:rsid w:val="26FAFFFF"/>
    <w:rsid w:val="26FF6B40"/>
    <w:rsid w:val="27297D7F"/>
    <w:rsid w:val="277F6F6A"/>
    <w:rsid w:val="2780A45A"/>
    <w:rsid w:val="27C20AAB"/>
    <w:rsid w:val="27CDCE81"/>
    <w:rsid w:val="28893483"/>
    <w:rsid w:val="28C7215E"/>
    <w:rsid w:val="28E7D2B1"/>
    <w:rsid w:val="290F404D"/>
    <w:rsid w:val="292EF187"/>
    <w:rsid w:val="29FC69B9"/>
    <w:rsid w:val="2A32996C"/>
    <w:rsid w:val="2A3A0510"/>
    <w:rsid w:val="2A4314B7"/>
    <w:rsid w:val="2A4CC5AC"/>
    <w:rsid w:val="2B1317B1"/>
    <w:rsid w:val="2B15EFA6"/>
    <w:rsid w:val="2B949DDB"/>
    <w:rsid w:val="2C34B13B"/>
    <w:rsid w:val="2C59A957"/>
    <w:rsid w:val="2CB521AA"/>
    <w:rsid w:val="2D2C8C02"/>
    <w:rsid w:val="2DCFC5D3"/>
    <w:rsid w:val="2DE264EA"/>
    <w:rsid w:val="2E03C40D"/>
    <w:rsid w:val="2ED1C64F"/>
    <w:rsid w:val="2F066C51"/>
    <w:rsid w:val="2F5BBD9F"/>
    <w:rsid w:val="2F7CDBCB"/>
    <w:rsid w:val="30475543"/>
    <w:rsid w:val="3127B6BF"/>
    <w:rsid w:val="312CCE23"/>
    <w:rsid w:val="31387AA7"/>
    <w:rsid w:val="31418274"/>
    <w:rsid w:val="31CB4D42"/>
    <w:rsid w:val="31D148D1"/>
    <w:rsid w:val="32111898"/>
    <w:rsid w:val="322190D6"/>
    <w:rsid w:val="32A6A1B6"/>
    <w:rsid w:val="32CD7422"/>
    <w:rsid w:val="3326B6CC"/>
    <w:rsid w:val="34132F3C"/>
    <w:rsid w:val="342E97D2"/>
    <w:rsid w:val="3457235E"/>
    <w:rsid w:val="34A4EF07"/>
    <w:rsid w:val="34AEC77B"/>
    <w:rsid w:val="34C18626"/>
    <w:rsid w:val="35582D64"/>
    <w:rsid w:val="35D7CF67"/>
    <w:rsid w:val="36515D75"/>
    <w:rsid w:val="36569466"/>
    <w:rsid w:val="3699356C"/>
    <w:rsid w:val="369C527E"/>
    <w:rsid w:val="36A7482A"/>
    <w:rsid w:val="36F040D9"/>
    <w:rsid w:val="3843FE58"/>
    <w:rsid w:val="38FA4751"/>
    <w:rsid w:val="39660655"/>
    <w:rsid w:val="398C3059"/>
    <w:rsid w:val="39BE4421"/>
    <w:rsid w:val="39D8E8C3"/>
    <w:rsid w:val="39DEDFCC"/>
    <w:rsid w:val="39E7EE99"/>
    <w:rsid w:val="3A4A90EF"/>
    <w:rsid w:val="3A652E55"/>
    <w:rsid w:val="3A6AB2E0"/>
    <w:rsid w:val="3BB6BA22"/>
    <w:rsid w:val="3C88C44B"/>
    <w:rsid w:val="3CD61B41"/>
    <w:rsid w:val="3CDFA1DB"/>
    <w:rsid w:val="3CED83BD"/>
    <w:rsid w:val="3CF12C98"/>
    <w:rsid w:val="3D1D6FEB"/>
    <w:rsid w:val="3D7D6E32"/>
    <w:rsid w:val="3DA2C85E"/>
    <w:rsid w:val="3DC6A081"/>
    <w:rsid w:val="3DE45737"/>
    <w:rsid w:val="3DE7EC2D"/>
    <w:rsid w:val="3E0D006D"/>
    <w:rsid w:val="3E24B54E"/>
    <w:rsid w:val="3E79DFA7"/>
    <w:rsid w:val="3EC39385"/>
    <w:rsid w:val="3EC409C6"/>
    <w:rsid w:val="3ECAE499"/>
    <w:rsid w:val="3F276EBF"/>
    <w:rsid w:val="3F37C8D1"/>
    <w:rsid w:val="3FB28293"/>
    <w:rsid w:val="3FE613C2"/>
    <w:rsid w:val="3FF67D01"/>
    <w:rsid w:val="401BBB81"/>
    <w:rsid w:val="4034301A"/>
    <w:rsid w:val="4052BA54"/>
    <w:rsid w:val="40AEFDF3"/>
    <w:rsid w:val="41038374"/>
    <w:rsid w:val="41CFD3C9"/>
    <w:rsid w:val="4243EE66"/>
    <w:rsid w:val="43676FFE"/>
    <w:rsid w:val="439F7EBB"/>
    <w:rsid w:val="43FFD01E"/>
    <w:rsid w:val="44020EE5"/>
    <w:rsid w:val="4423458F"/>
    <w:rsid w:val="444EFC15"/>
    <w:rsid w:val="44978667"/>
    <w:rsid w:val="44C161A3"/>
    <w:rsid w:val="45012336"/>
    <w:rsid w:val="454F1017"/>
    <w:rsid w:val="4573AF01"/>
    <w:rsid w:val="45AA0295"/>
    <w:rsid w:val="469E9434"/>
    <w:rsid w:val="46AA6ABC"/>
    <w:rsid w:val="47378EC6"/>
    <w:rsid w:val="4743A15A"/>
    <w:rsid w:val="4785CA39"/>
    <w:rsid w:val="47DCB86B"/>
    <w:rsid w:val="480AC5C1"/>
    <w:rsid w:val="4828451E"/>
    <w:rsid w:val="486E9BA6"/>
    <w:rsid w:val="48C15135"/>
    <w:rsid w:val="491E15DC"/>
    <w:rsid w:val="49987E02"/>
    <w:rsid w:val="4A24B7FF"/>
    <w:rsid w:val="4A73AE2C"/>
    <w:rsid w:val="4AD8B8FA"/>
    <w:rsid w:val="4B19E685"/>
    <w:rsid w:val="4B2CEAEC"/>
    <w:rsid w:val="4B82F2F6"/>
    <w:rsid w:val="4C6642F6"/>
    <w:rsid w:val="4C6D651F"/>
    <w:rsid w:val="4C87382A"/>
    <w:rsid w:val="4C9AA6CD"/>
    <w:rsid w:val="4CD00E9B"/>
    <w:rsid w:val="4CDF1196"/>
    <w:rsid w:val="4D3B3097"/>
    <w:rsid w:val="4D3D0000"/>
    <w:rsid w:val="4D6D2ECF"/>
    <w:rsid w:val="4E2841DC"/>
    <w:rsid w:val="4E82ABBD"/>
    <w:rsid w:val="4EAD77E4"/>
    <w:rsid w:val="4ED48B6A"/>
    <w:rsid w:val="50C06257"/>
    <w:rsid w:val="511E40D2"/>
    <w:rsid w:val="511E51F8"/>
    <w:rsid w:val="515E87DC"/>
    <w:rsid w:val="51AEFE49"/>
    <w:rsid w:val="51CFE434"/>
    <w:rsid w:val="51D36B44"/>
    <w:rsid w:val="51E3BAF2"/>
    <w:rsid w:val="526E421F"/>
    <w:rsid w:val="5340E5C5"/>
    <w:rsid w:val="53EC8ABB"/>
    <w:rsid w:val="5460A070"/>
    <w:rsid w:val="54B1658B"/>
    <w:rsid w:val="55230A2E"/>
    <w:rsid w:val="558FB9AA"/>
    <w:rsid w:val="55D391EE"/>
    <w:rsid w:val="55E5DAF7"/>
    <w:rsid w:val="55FBC76B"/>
    <w:rsid w:val="56F9DBEE"/>
    <w:rsid w:val="56FE3733"/>
    <w:rsid w:val="575AF07F"/>
    <w:rsid w:val="57E540C4"/>
    <w:rsid w:val="58A985BE"/>
    <w:rsid w:val="58E65697"/>
    <w:rsid w:val="59F34F7D"/>
    <w:rsid w:val="5A44CA63"/>
    <w:rsid w:val="5A9FE394"/>
    <w:rsid w:val="5ACFAB3B"/>
    <w:rsid w:val="5BACA406"/>
    <w:rsid w:val="5BC38B77"/>
    <w:rsid w:val="5BF6A48B"/>
    <w:rsid w:val="5C05480E"/>
    <w:rsid w:val="5D1721E0"/>
    <w:rsid w:val="5D6B8AC0"/>
    <w:rsid w:val="5DA729CF"/>
    <w:rsid w:val="5DBF766F"/>
    <w:rsid w:val="5DC1CDA0"/>
    <w:rsid w:val="5DCFFFEE"/>
    <w:rsid w:val="5DEEED5B"/>
    <w:rsid w:val="5DFC54DE"/>
    <w:rsid w:val="5E4C2F35"/>
    <w:rsid w:val="5E733242"/>
    <w:rsid w:val="5EAB063A"/>
    <w:rsid w:val="5EFC1658"/>
    <w:rsid w:val="5FA7BBAF"/>
    <w:rsid w:val="5FCD9672"/>
    <w:rsid w:val="606718A1"/>
    <w:rsid w:val="60D8D130"/>
    <w:rsid w:val="61492B8E"/>
    <w:rsid w:val="615093C5"/>
    <w:rsid w:val="619DC0F5"/>
    <w:rsid w:val="61B370AA"/>
    <w:rsid w:val="62737E9F"/>
    <w:rsid w:val="62A99AF2"/>
    <w:rsid w:val="62EC6AFB"/>
    <w:rsid w:val="630D7282"/>
    <w:rsid w:val="63540C21"/>
    <w:rsid w:val="635F7BF5"/>
    <w:rsid w:val="63DCFBB8"/>
    <w:rsid w:val="6414D092"/>
    <w:rsid w:val="6444762A"/>
    <w:rsid w:val="6461E9B3"/>
    <w:rsid w:val="64E4BB46"/>
    <w:rsid w:val="64F22983"/>
    <w:rsid w:val="6571B27A"/>
    <w:rsid w:val="65A5F327"/>
    <w:rsid w:val="66679843"/>
    <w:rsid w:val="667A3965"/>
    <w:rsid w:val="6703F0C3"/>
    <w:rsid w:val="670A532B"/>
    <w:rsid w:val="673D2456"/>
    <w:rsid w:val="67480100"/>
    <w:rsid w:val="67650E88"/>
    <w:rsid w:val="67BDC1C3"/>
    <w:rsid w:val="6816FAAE"/>
    <w:rsid w:val="687D7FA7"/>
    <w:rsid w:val="68D99C10"/>
    <w:rsid w:val="69021CB9"/>
    <w:rsid w:val="6951D920"/>
    <w:rsid w:val="69C75195"/>
    <w:rsid w:val="69DF55A2"/>
    <w:rsid w:val="69F1E2EE"/>
    <w:rsid w:val="6A120720"/>
    <w:rsid w:val="6A47DA49"/>
    <w:rsid w:val="6A97D97E"/>
    <w:rsid w:val="6AAB59EC"/>
    <w:rsid w:val="6AC6E0E8"/>
    <w:rsid w:val="6B1D8AE4"/>
    <w:rsid w:val="6B1F66DE"/>
    <w:rsid w:val="6B83876A"/>
    <w:rsid w:val="6BB39C76"/>
    <w:rsid w:val="6BE38287"/>
    <w:rsid w:val="6CC7D042"/>
    <w:rsid w:val="6D197021"/>
    <w:rsid w:val="6D7BA471"/>
    <w:rsid w:val="6DD8A9A5"/>
    <w:rsid w:val="6E0AD48C"/>
    <w:rsid w:val="6E12F16E"/>
    <w:rsid w:val="6E243FD7"/>
    <w:rsid w:val="6E3BD52D"/>
    <w:rsid w:val="6E716977"/>
    <w:rsid w:val="6F047DB8"/>
    <w:rsid w:val="6FECF27F"/>
    <w:rsid w:val="6FFC6056"/>
    <w:rsid w:val="708363CE"/>
    <w:rsid w:val="70AFFF12"/>
    <w:rsid w:val="7149B98A"/>
    <w:rsid w:val="718B26F0"/>
    <w:rsid w:val="720AC1CC"/>
    <w:rsid w:val="72A0F8A3"/>
    <w:rsid w:val="72B7544A"/>
    <w:rsid w:val="72E45D4A"/>
    <w:rsid w:val="73476EAE"/>
    <w:rsid w:val="736C9108"/>
    <w:rsid w:val="73A15C82"/>
    <w:rsid w:val="73F3A5B2"/>
    <w:rsid w:val="746D9BC2"/>
    <w:rsid w:val="753D1215"/>
    <w:rsid w:val="75DDB92D"/>
    <w:rsid w:val="7651EF83"/>
    <w:rsid w:val="7684F88F"/>
    <w:rsid w:val="76960C0A"/>
    <w:rsid w:val="76FA3721"/>
    <w:rsid w:val="77F6DF25"/>
    <w:rsid w:val="78CFC122"/>
    <w:rsid w:val="78F78963"/>
    <w:rsid w:val="791B4C43"/>
    <w:rsid w:val="7987A466"/>
    <w:rsid w:val="79A2B49E"/>
    <w:rsid w:val="79EA5310"/>
    <w:rsid w:val="79EFE493"/>
    <w:rsid w:val="79FA209B"/>
    <w:rsid w:val="7A3FC36A"/>
    <w:rsid w:val="7A5DD886"/>
    <w:rsid w:val="7A6352A7"/>
    <w:rsid w:val="7AB1B4F4"/>
    <w:rsid w:val="7AD4703D"/>
    <w:rsid w:val="7B50FC28"/>
    <w:rsid w:val="7C337A13"/>
    <w:rsid w:val="7C408C1E"/>
    <w:rsid w:val="7C40BFF9"/>
    <w:rsid w:val="7C48CB1D"/>
    <w:rsid w:val="7D17624E"/>
    <w:rsid w:val="7DA2CA11"/>
    <w:rsid w:val="7E0309F1"/>
    <w:rsid w:val="7EEB7628"/>
    <w:rsid w:val="7F0AEE39"/>
    <w:rsid w:val="7F911909"/>
    <w:rsid w:val="7F9F839A"/>
    <w:rsid w:val="7FBDB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1E33DC"/>
  <w15:chartTrackingRefBased/>
  <w15:docId w15:val="{362CEFE1-DB79-487B-9960-C254ED48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6D6"/>
  </w:style>
  <w:style w:type="paragraph" w:styleId="Heading1">
    <w:name w:val="heading 1"/>
    <w:basedOn w:val="Normal"/>
    <w:next w:val="Normal"/>
    <w:uiPriority w:val="9"/>
    <w:qFormat/>
    <w:rsid w:val="0E560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6D6"/>
    <w:pPr>
      <w:spacing w:after="0" w:line="240" w:lineRule="auto"/>
    </w:pPr>
  </w:style>
  <w:style w:type="table" w:styleId="TableGrid">
    <w:name w:val="Table Grid"/>
    <w:basedOn w:val="TableNormal"/>
    <w:uiPriority w:val="39"/>
    <w:rsid w:val="009B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76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6CB1"/>
    <w:pPr>
      <w:ind w:left="720"/>
      <w:contextualSpacing/>
    </w:pPr>
  </w:style>
  <w:style w:type="paragraph" w:customStyle="1" w:styleId="Default">
    <w:name w:val="Default"/>
    <w:rsid w:val="00224A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q.org/documentation/capsules-video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1293F00ED894596825BCC4AB97C8D" ma:contentTypeVersion="18" ma:contentTypeDescription="Create a new document." ma:contentTypeScope="" ma:versionID="4ae445bc2b7ff9dcfe114089f36a37f6">
  <xsd:schema xmlns:xsd="http://www.w3.org/2001/XMLSchema" xmlns:xs="http://www.w3.org/2001/XMLSchema" xmlns:p="http://schemas.microsoft.com/office/2006/metadata/properties" xmlns:ns2="9ba5e87a-b9a2-4f3c-ac78-5fbfe2a6a1bd" xmlns:ns3="b8e3c913-8399-4694-9ef6-bb066227477a" targetNamespace="http://schemas.microsoft.com/office/2006/metadata/properties" ma:root="true" ma:fieldsID="7a6e7a72dbe1428440f2957d240f2c5d" ns2:_="" ns3:_="">
    <xsd:import namespace="9ba5e87a-b9a2-4f3c-ac78-5fbfe2a6a1bd"/>
    <xsd:import namespace="b8e3c913-8399-4694-9ef6-bb0662274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e87a-b9a2-4f3c-ac78-5fbfe2a6a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578c471-b7ef-4400-948f-eddf18896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3c913-8399-4694-9ef6-bb066227477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f8df9e5-92c3-42a0-9439-253f0a462c75}" ma:internalName="TaxCatchAll" ma:showField="CatchAllData" ma:web="b8e3c913-8399-4694-9ef6-bb0662274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5e87a-b9a2-4f3c-ac78-5fbfe2a6a1bd">
      <Terms xmlns="http://schemas.microsoft.com/office/infopath/2007/PartnerControls"/>
    </lcf76f155ced4ddcb4097134ff3c332f>
    <TaxCatchAll xmlns="b8e3c913-8399-4694-9ef6-bb066227477a" xsi:nil="true"/>
  </documentManagement>
</p:properties>
</file>

<file path=customXml/itemProps1.xml><?xml version="1.0" encoding="utf-8"?>
<ds:datastoreItem xmlns:ds="http://schemas.openxmlformats.org/officeDocument/2006/customXml" ds:itemID="{08DCC275-7011-4104-9354-C75862FC61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61F9A-8DE9-4C62-93EA-8525A29EC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5e87a-b9a2-4f3c-ac78-5fbfe2a6a1bd"/>
    <ds:schemaRef ds:uri="b8e3c913-8399-4694-9ef6-bb0662274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DAE35-A61E-451E-89E4-0EA9D577FF97}">
  <ds:schemaRefs>
    <ds:schemaRef ds:uri="http://schemas.microsoft.com/office/2006/metadata/properties"/>
    <ds:schemaRef ds:uri="http://schemas.microsoft.com/office/infopath/2007/PartnerControls"/>
    <ds:schemaRef ds:uri="9ba5e87a-b9a2-4f3c-ac78-5fbfe2a6a1bd"/>
    <ds:schemaRef ds:uri="b8e3c913-8399-4694-9ef6-bb06622747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Gagnon</dc:creator>
  <cp:keywords/>
  <dc:description/>
  <cp:lastModifiedBy>Aline Gagnon</cp:lastModifiedBy>
  <cp:revision>2</cp:revision>
  <dcterms:created xsi:type="dcterms:W3CDTF">2026-06-18T22:23:00Z</dcterms:created>
  <dcterms:modified xsi:type="dcterms:W3CDTF">2026-06-19T20:12:00Z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0x010100E571293F00ED894596825BCC4AB97C8D</vt:lpwstr>
  </property>
  <property fmtid="{D5CDD505-2E9C-101B-9397-08002B2CF9AE}" pid="3" name="MediaServiceImageTags">
    <vt:lpwstr/>
  </property>
</Properties>
</file>